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6763"/>
      </w:tblGrid>
      <w:tr w:rsidR="00D77E1D" w14:paraId="336CC7CB" w14:textId="77777777" w:rsidTr="00CD3EE2">
        <w:tc>
          <w:tcPr>
            <w:tcW w:w="2802" w:type="dxa"/>
          </w:tcPr>
          <w:p w14:paraId="5C3279CF" w14:textId="76B4656D" w:rsidR="00D77E1D" w:rsidRPr="009A77DF" w:rsidRDefault="00A76F3D" w:rsidP="00CD3EE2">
            <w:pPr>
              <w:jc w:val="center"/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NHÓM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V1</w:t>
            </w: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.1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– KHTN</w:t>
            </w:r>
          </w:p>
          <w:p w14:paraId="1777DB89" w14:textId="7C2C1CE1" w:rsidR="00D77E1D" w:rsidRDefault="00FE4833" w:rsidP="00CD3EE2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  <w:r>
              <w:rPr>
                <w:rFonts w:eastAsiaTheme="majorEastAsia"/>
                <w:b/>
                <w:bCs/>
                <w:noProof/>
                <w:color w:val="0000FF"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435CDED8" wp14:editId="4E137890">
                      <wp:simplePos x="0" y="0"/>
                      <wp:positionH relativeFrom="column">
                        <wp:posOffset>558165</wp:posOffset>
                      </wp:positionH>
                      <wp:positionV relativeFrom="paragraph">
                        <wp:posOffset>6350</wp:posOffset>
                      </wp:positionV>
                      <wp:extent cx="488950" cy="349250"/>
                      <wp:effectExtent l="38100" t="38100" r="101600" b="107950"/>
                      <wp:wrapNone/>
                      <wp:docPr id="12" name="Group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8950" cy="349250"/>
                                <a:chOff x="0" y="0"/>
                                <a:chExt cx="488950" cy="349250"/>
                              </a:xfrm>
                            </wpg:grpSpPr>
                            <wps:wsp>
                              <wps:cNvPr id="9" name="5-Point Star 9"/>
                              <wps:cNvSpPr>
                                <a:spLocks/>
                              </wps:cNvSpPr>
                              <wps:spPr>
                                <a:xfrm>
                                  <a:off x="165100" y="0"/>
                                  <a:ext cx="171450" cy="22860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/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3">
                                  <a:schemeClr val="lt1"/>
                                </a:lnRef>
                                <a:fillRef idx="1">
                                  <a:schemeClr val="accent6"/>
                                </a:fillRef>
                                <a:effectRef idx="1">
                                  <a:schemeClr val="accent6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" name="5-Point Star 52"/>
                              <wps:cNvSpPr>
                                <a:spLocks/>
                              </wps:cNvSpPr>
                              <wps:spPr>
                                <a:xfrm>
                                  <a:off x="317500" y="120650"/>
                                  <a:ext cx="171450" cy="22860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/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3">
                                  <a:schemeClr val="lt1"/>
                                </a:lnRef>
                                <a:fillRef idx="1">
                                  <a:schemeClr val="accent6"/>
                                </a:fillRef>
                                <a:effectRef idx="1">
                                  <a:schemeClr val="accent6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3" name="5-Point Star 53"/>
                              <wps:cNvSpPr>
                                <a:spLocks/>
                              </wps:cNvSpPr>
                              <wps:spPr>
                                <a:xfrm>
                                  <a:off x="0" y="120650"/>
                                  <a:ext cx="171450" cy="22860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/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3">
                                  <a:schemeClr val="lt1"/>
                                </a:lnRef>
                                <a:fillRef idx="1">
                                  <a:schemeClr val="accent6"/>
                                </a:fillRef>
                                <a:effectRef idx="1">
                                  <a:schemeClr val="accent6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DEF57D8" id="Group 12" o:spid="_x0000_s1026" style="position:absolute;margin-left:43.95pt;margin-top:.5pt;width:38.5pt;height:27.5pt;z-index:251661312" coordsize="488950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">
                      <v:shape id="5-Point Star 9" o:spid="_x0000_s1027" style="position:absolute;left:165100;width:171450;height:228600;visibility:visible;mso-wrap-style:square;v-text-anchor:middle" coordsize="17145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" path="m,87317r65488,1l85725,r20237,87318l171450,87317r-52982,53965l138706,228599,85725,174634,32744,228599,52982,141282,,87317xe" fillcolor="red" strokecolor="white [3201]" strokeweight="1.5pt">
                        <v:stroke joinstyle="miter"/>
                        <v:shadow on="t" color="black" opacity="26214f" origin="-.5,-.5" offset=".74836mm,.74836mm"/>
                        <v:path arrowok="t" o:connecttype="custom" o:connectlocs="0,87317;65488,87318;85725,0;105962,87318;171450,87317;118468,141282;138706,228599;85725,174634;32744,228599;52982,141282;0,87317" o:connectangles="0,0,0,0,0,0,0,0,0,0,0"/>
                      </v:shape>
                      <v:shape id="5-Point Star 52" o:spid="_x0000_s1028" style="position:absolute;left:317500;top:120650;width:171450;height:228600;visibility:visible;mso-wrap-style:square;v-text-anchor:middle" coordsize="17145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" path="m,87317r65488,1l85725,r20237,87318l171450,87317r-52982,53965l138706,228599,85725,174634,32744,228599,52982,141282,,87317xe" fillcolor="red" strokecolor="white [3201]" strokeweight="1.5pt">
                        <v:stroke joinstyle="miter"/>
                        <v:shadow on="t" color="black" opacity="26214f" origin="-.5,-.5" offset=".74836mm,.74836mm"/>
                        <v:path arrowok="t" o:connecttype="custom" o:connectlocs="0,87317;65488,87318;85725,0;105962,87318;171450,87317;118468,141282;138706,228599;85725,174634;32744,228599;52982,141282;0,87317" o:connectangles="0,0,0,0,0,0,0,0,0,0,0"/>
                      </v:shape>
                      <v:shape id="5-Point Star 53" o:spid="_x0000_s1029" style="position:absolute;top:120650;width:171450;height:228600;visibility:visible;mso-wrap-style:square;v-text-anchor:middle" coordsize="17145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" path="m,87317r65488,1l85725,r20237,87318l171450,87317r-52982,53965l138706,228599,85725,174634,32744,228599,52982,141282,,87317xe" fillcolor="red" strokecolor="white [3201]" strokeweight="1.5pt">
                        <v:stroke joinstyle="miter"/>
                        <v:shadow on="t" color="black" opacity="26214f" origin="-.5,-.5" offset=".74836mm,.74836mm"/>
                        <v:path arrowok="t" o:connecttype="custom" o:connectlocs="0,87317;65488,87318;85725,0;105962,87318;171450,87317;118468,141282;138706,228599;85725,174634;32744,228599;52982,141282;0,87317" o:connectangles="0,0,0,0,0,0,0,0,0,0,0"/>
                      </v:shape>
                    </v:group>
                  </w:pict>
                </mc:Fallback>
              </mc:AlternateContent>
            </w:r>
          </w:p>
        </w:tc>
        <w:tc>
          <w:tcPr>
            <w:tcW w:w="6763" w:type="dxa"/>
          </w:tcPr>
          <w:p w14:paraId="6C2DC85F" w14:textId="77777777" w:rsidR="00D77E1D" w:rsidRDefault="00D77E1D" w:rsidP="00CD3EE2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</w:p>
        </w:tc>
      </w:tr>
    </w:tbl>
    <w:p w14:paraId="74782135" w14:textId="77777777" w:rsidR="00D77E1D" w:rsidRDefault="00D77E1D" w:rsidP="00457B08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</w:p>
    <w:p w14:paraId="42F3E199" w14:textId="43BB5127" w:rsidR="00FD28DB" w:rsidRPr="009C529A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 w:rsidRPr="009C529A">
        <w:rPr>
          <w:rFonts w:ascii="Times New Roman" w:eastAsia="Arial" w:hAnsi="Times New Roman" w:cs="Times New Roman"/>
          <w:b/>
          <w:sz w:val="28"/>
          <w:szCs w:val="28"/>
        </w:rPr>
        <w:t xml:space="preserve">BÀI </w:t>
      </w:r>
      <w:r w:rsidR="009F2B45">
        <w:rPr>
          <w:rFonts w:ascii="Times New Roman" w:eastAsia="Arial" w:hAnsi="Times New Roman" w:cs="Times New Roman"/>
          <w:b/>
          <w:sz w:val="28"/>
          <w:szCs w:val="28"/>
          <w:lang w:val="en-US"/>
        </w:rPr>
        <w:t>10</w:t>
      </w:r>
      <w:r w:rsidRPr="009C529A">
        <w:rPr>
          <w:rFonts w:ascii="Times New Roman" w:eastAsia="Arial" w:hAnsi="Times New Roman" w:cs="Times New Roman"/>
          <w:b/>
          <w:sz w:val="28"/>
          <w:szCs w:val="28"/>
        </w:rPr>
        <w:t xml:space="preserve">: </w:t>
      </w:r>
      <w:r w:rsidR="00457B08">
        <w:rPr>
          <w:rFonts w:ascii="Times New Roman" w:eastAsia="Arial" w:hAnsi="Times New Roman" w:cs="Times New Roman"/>
          <w:b/>
          <w:sz w:val="28"/>
          <w:szCs w:val="28"/>
          <w:lang w:val="en-US"/>
        </w:rPr>
        <w:t>HỖN HỢP</w:t>
      </w:r>
      <w:r w:rsidR="009F2B45">
        <w:rPr>
          <w:rFonts w:ascii="Times New Roman" w:eastAsia="Arial" w:hAnsi="Times New Roman" w:cs="Times New Roman"/>
          <w:b/>
          <w:sz w:val="28"/>
          <w:szCs w:val="28"/>
          <w:lang w:val="en-US"/>
        </w:rPr>
        <w:t>, CHẤT TINH KHIẾT, DUNG DỊCH</w:t>
      </w:r>
    </w:p>
    <w:p w14:paraId="42730999" w14:textId="40BBF4C8" w:rsidR="00FD28DB" w:rsidRPr="00EB035B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B035B">
        <w:rPr>
          <w:rFonts w:ascii="Times New Roman" w:eastAsia="Arial" w:hAnsi="Times New Roman" w:cs="Times New Roman"/>
          <w:bCs/>
          <w:sz w:val="26"/>
          <w:szCs w:val="26"/>
        </w:rPr>
        <w:t>Môn học: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KHTN</w:t>
      </w:r>
      <w:r w:rsidRPr="00EB035B">
        <w:rPr>
          <w:rFonts w:ascii="Times New Roman" w:eastAsia="Arial" w:hAnsi="Times New Roman" w:cs="Times New Roman"/>
          <w:bCs/>
          <w:sz w:val="26"/>
          <w:szCs w:val="26"/>
        </w:rPr>
        <w:t xml:space="preserve"> 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L</w:t>
      </w:r>
      <w:r w:rsidRPr="00EB035B">
        <w:rPr>
          <w:rFonts w:ascii="Times New Roman" w:eastAsia="Arial" w:hAnsi="Times New Roman" w:cs="Times New Roman"/>
          <w:bCs/>
          <w:sz w:val="26"/>
          <w:szCs w:val="26"/>
        </w:rPr>
        <w:t>ớp: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6</w:t>
      </w:r>
    </w:p>
    <w:p w14:paraId="605ADEA4" w14:textId="65320238" w:rsidR="007662A9" w:rsidRPr="00EB035B" w:rsidRDefault="00FD28DB" w:rsidP="007662A9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B035B">
        <w:rPr>
          <w:rFonts w:ascii="Times New Roman" w:eastAsia="Arial" w:hAnsi="Times New Roman" w:cs="Times New Roman"/>
          <w:bCs/>
          <w:sz w:val="26"/>
          <w:szCs w:val="26"/>
        </w:rPr>
        <w:t xml:space="preserve">Thời gian thực hiện: </w:t>
      </w:r>
      <w:r w:rsidR="008D1A8F">
        <w:rPr>
          <w:rFonts w:ascii="Times New Roman" w:eastAsia="Arial" w:hAnsi="Times New Roman" w:cs="Times New Roman"/>
          <w:bCs/>
          <w:sz w:val="26"/>
          <w:szCs w:val="26"/>
          <w:lang w:val="en-US"/>
        </w:rPr>
        <w:t>2</w:t>
      </w:r>
      <w:r w:rsid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tiết</w:t>
      </w:r>
    </w:p>
    <w:p w14:paraId="62ED9E14" w14:textId="77777777" w:rsidR="00FD28DB" w:rsidRPr="00CF7004" w:rsidRDefault="00FD28DB" w:rsidP="00CF7004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>I. Mục tiêu</w:t>
      </w:r>
    </w:p>
    <w:p w14:paraId="47F78CB2" w14:textId="6CA7E656" w:rsidR="00FD28DB" w:rsidRPr="00CF7004" w:rsidRDefault="009C529A" w:rsidP="00CF7004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="00FD28DB"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Kiến thức: </w:t>
      </w:r>
    </w:p>
    <w:p w14:paraId="39ECDD81" w14:textId="12F349DB" w:rsidR="00E106A1" w:rsidRPr="00CF7004" w:rsidRDefault="00E106A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8D1A8F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nêu được khái niệm hỗn hợp, chất</w:t>
      </w:r>
      <w:r w:rsidR="00F650BC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tinh khiết.</w:t>
      </w:r>
    </w:p>
    <w:p w14:paraId="70BADCE2" w14:textId="4E5A89A6" w:rsidR="009C529A" w:rsidRPr="00CF7004" w:rsidRDefault="00F650BC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thực hiện một số thí nghiệm để nhận ra dung môi, dung dịch, chất tan và chất không tan.</w:t>
      </w:r>
    </w:p>
    <w:p w14:paraId="26866864" w14:textId="310F6A1D" w:rsidR="009C529A" w:rsidRPr="00CF7004" w:rsidRDefault="00F650BC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phân biệt được hỗn hợp đồng nhất và không đồng nhất, dung dịch và huyền phù, nhũ tương qua quan sát.</w:t>
      </w:r>
    </w:p>
    <w:p w14:paraId="2F84B819" w14:textId="2BADAAD0" w:rsidR="00A544FF" w:rsidRPr="00CF7004" w:rsidRDefault="00A544FF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F650BC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nêu được các yếu tố ảnh hưởng đến </w:t>
      </w:r>
      <w:r w:rsidR="00711DE3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lượng chất rắn hòa tan trong nước. Lấy được ví dụ về sự hòa tan </w:t>
      </w:r>
      <w:r w:rsidR="004E5B3F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của các chất </w:t>
      </w:r>
      <w:r w:rsidR="00871F7B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rắn </w:t>
      </w:r>
      <w:r w:rsidR="004E5B3F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trong nước.</w:t>
      </w:r>
    </w:p>
    <w:p w14:paraId="41A26846" w14:textId="7C21A59D" w:rsidR="00FD28DB" w:rsidRPr="00CF7004" w:rsidRDefault="00FD28DB" w:rsidP="00CF7004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Năng lực: </w:t>
      </w:r>
    </w:p>
    <w:p w14:paraId="4DEC5EAE" w14:textId="71727D04" w:rsidR="0071600F" w:rsidRPr="00CF7004" w:rsidRDefault="0071600F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>2.1. Năng lực chung</w:t>
      </w:r>
    </w:p>
    <w:p w14:paraId="2FF8C7CB" w14:textId="2EACCB3F" w:rsidR="00AD0400" w:rsidRPr="00CF7004" w:rsidRDefault="0071600F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tự chủ và tự họ</w:t>
      </w:r>
      <w:r w:rsidR="00A544FF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c: Tìm kiếm thông tin, đọc sách giáo khoa, quan sát tranh ả</w:t>
      </w:r>
      <w:r w:rsidR="00951CF2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</w:t>
      </w:r>
      <w:r w:rsidR="00AD0400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tiến hành thí nghiệm để tìm hiểu khái niệm </w:t>
      </w:r>
    </w:p>
    <w:p w14:paraId="2962B992" w14:textId="2962FE06" w:rsidR="006C2009" w:rsidRPr="00CF7004" w:rsidRDefault="006C2009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AD0400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chất tinh khiết, hỗn hợp.</w:t>
      </w:r>
    </w:p>
    <w:p w14:paraId="34A0169A" w14:textId="55B7FFB9" w:rsidR="006C2009" w:rsidRPr="00CF7004" w:rsidRDefault="006C2009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AD0400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dung dịch, huyền phù và nhũ tương. </w:t>
      </w:r>
    </w:p>
    <w:p w14:paraId="3B83F185" w14:textId="0EDA4A5B" w:rsidR="00AD0400" w:rsidRPr="00CF7004" w:rsidRDefault="00AD0400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các yếu tố ảnh hưởng đến lượng chất rắn hòa tan trong nước.</w:t>
      </w:r>
    </w:p>
    <w:p w14:paraId="148994DD" w14:textId="77777777" w:rsidR="00AD0400" w:rsidRPr="00CF7004" w:rsidRDefault="0071600F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Năng lực giao tiếp và hợp tác: </w:t>
      </w:r>
    </w:p>
    <w:p w14:paraId="3B12BA3A" w14:textId="676338FB" w:rsidR="0071600F" w:rsidRPr="00CF7004" w:rsidRDefault="0000118B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+ H</w:t>
      </w:r>
      <w:r w:rsidR="00A77B6D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oạt độ</w:t>
      </w:r>
      <w:r w:rsidR="00832299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ng nhóm để tiến hành thí nghiệm </w:t>
      </w:r>
      <w:r w:rsidR="00AD0400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tìm hiểu về dung dịch huyền phù và nhũ tuong</w:t>
      </w:r>
      <w:r w:rsidR="0028200B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,</w:t>
      </w:r>
    </w:p>
    <w:p w14:paraId="1F4A888F" w14:textId="648DF0AA" w:rsidR="0000118B" w:rsidRPr="00CF7004" w:rsidRDefault="0000118B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+ Hoạt động nhóm để </w:t>
      </w:r>
      <w:r w:rsidR="001A0797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phân biệt nhũ tương, huyền phù, hỗn hợp đồng nhất và hỗn hợp không đồng nhất.</w:t>
      </w:r>
    </w:p>
    <w:p w14:paraId="0EDD6099" w14:textId="77777777" w:rsidR="001A0797" w:rsidRPr="00CF7004" w:rsidRDefault="001160E6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</w:rPr>
      </w:pP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giải quyết vấn đề và sáng tạ</w:t>
      </w:r>
      <w:r w:rsidR="001A0797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o: </w:t>
      </w:r>
    </w:p>
    <w:p w14:paraId="2F891CEF" w14:textId="064982BA" w:rsidR="001160E6" w:rsidRPr="00CF7004" w:rsidRDefault="001A0797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GQVĐ: </w:t>
      </w:r>
      <w:r w:rsidRPr="00CF7004">
        <w:rPr>
          <w:rFonts w:ascii="Times New Roman" w:eastAsia="Arial" w:hAnsi="Times New Roman" w:cs="Times New Roman"/>
          <w:sz w:val="26"/>
          <w:szCs w:val="26"/>
        </w:rPr>
        <w:t xml:space="preserve">Vì sao trên bao bì của một số thức uống như sữa cacao, sữa socola đều có dòng chữ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“Lắc đều trước khi sử dụng”</w:t>
      </w:r>
    </w:p>
    <w:p w14:paraId="49D30152" w14:textId="5558DD5D" w:rsidR="0071600F" w:rsidRPr="00CF7004" w:rsidRDefault="0071600F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>2.2. Năng lực khoa học tự nhiên</w:t>
      </w:r>
    </w:p>
    <w:p w14:paraId="5244266C" w14:textId="24C6DE2A" w:rsidR="001160E6" w:rsidRPr="00CF7004" w:rsidRDefault="001160E6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Nêu </w:t>
      </w:r>
      <w:r w:rsidR="00A77B6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được </w:t>
      </w:r>
      <w:r w:rsidR="00005CB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khái niệm hỗn hợp, chất tinh khiết.</w:t>
      </w:r>
    </w:p>
    <w:p w14:paraId="4A0ED0F1" w14:textId="30DD5585" w:rsidR="001A0797" w:rsidRPr="00CF7004" w:rsidRDefault="004F427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Đưa ra</w:t>
      </w:r>
      <w:r w:rsidR="001A079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được ví dụ về chất tinh khiết và hỗn hợp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018B262C" w14:textId="1B17A092" w:rsidR="001160E6" w:rsidRPr="00CF7004" w:rsidRDefault="00005CB4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bookmarkStart w:id="0" w:name="_Hlk63545956"/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Phân biệt được hỗn hợp đồng nhất và không đồng nhất; dung dịch, nhũ tương, huyền phù qua quan sát.</w:t>
      </w:r>
    </w:p>
    <w:p w14:paraId="7436BFC7" w14:textId="27B1BE77" w:rsidR="001160E6" w:rsidRPr="00CF7004" w:rsidRDefault="001160E6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Thực hiệ</w:t>
      </w:r>
      <w:r w:rsidR="0000118B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 được thí nghiệm </w:t>
      </w:r>
      <w:r w:rsidR="001A079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tìm hiểu về huyết tương, huyền phù, hỗn hợp đồng nhất và không đồng nhât.</w:t>
      </w:r>
    </w:p>
    <w:bookmarkEnd w:id="0"/>
    <w:p w14:paraId="0E87118F" w14:textId="72AC7CAB" w:rsidR="00FD28DB" w:rsidRPr="00CF7004" w:rsidRDefault="00FD28DB" w:rsidP="00CF7004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Phẩm chất: </w:t>
      </w:r>
    </w:p>
    <w:p w14:paraId="5E54842E" w14:textId="5E37989E" w:rsidR="00DC7301" w:rsidRPr="00CF7004" w:rsidRDefault="00DC7301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Thông qua thực hiện bài học sẽ tạo điều kiện để học sinh:</w:t>
      </w:r>
    </w:p>
    <w:p w14:paraId="692D787D" w14:textId="24EA146B" w:rsidR="00DC7301" w:rsidRPr="00CF7004" w:rsidRDefault="00DC730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bookmarkStart w:id="1" w:name="_Hlk68131948"/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Chăm họ</w:t>
      </w:r>
      <w:r w:rsidR="002E422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 chịu khó tìm tòi tài liệu thực hiện nhiệm vụ </w:t>
      </w:r>
      <w:r w:rsidR="00F95B70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cá nhân nhằm tìm hiểu</w:t>
      </w:r>
      <w:r w:rsidR="001A079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khái niệm chất tinh khiết, hỗn hợp, huyền phù và nhũ tương.</w:t>
      </w:r>
    </w:p>
    <w:p w14:paraId="10743F3C" w14:textId="587F69F7" w:rsidR="00DC7301" w:rsidRPr="00CF7004" w:rsidRDefault="00DC730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 xml:space="preserve">Có trách nhiệm trong </w:t>
      </w:r>
      <w:r w:rsidR="00F95B70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hoạt động nhóm, chủ động nhận và thực hiện nhiệm vụ tiến hành </w:t>
      </w:r>
      <w:r w:rsidR="001A079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tìm hiểu về huyền phù và nhũ tương.</w:t>
      </w:r>
    </w:p>
    <w:bookmarkEnd w:id="1"/>
    <w:p w14:paraId="665728B5" w14:textId="4AC6DCBB" w:rsidR="007E6EFE" w:rsidRPr="00CF7004" w:rsidRDefault="00DC730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Trung thực, cẩn thận trong </w:t>
      </w:r>
      <w:r w:rsidR="00F95B70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thực hành,ghi chép kết quả thí nghiệm</w:t>
      </w:r>
      <w:r w:rsidR="001C46A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1A079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tìm hiểu về huyền phù và nhũ tương.</w:t>
      </w:r>
    </w:p>
    <w:p w14:paraId="5927590F" w14:textId="3626AC4E" w:rsidR="00FD28DB" w:rsidRPr="00CF7004" w:rsidRDefault="00FD28DB" w:rsidP="00CF7004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>II. Thiết bị dạy học và học liệu</w:t>
      </w:r>
      <w:r w:rsidR="004F4271" w:rsidRPr="00CF7004">
        <w:rPr>
          <w:rFonts w:ascii="Times New Roman" w:eastAsia="Arial" w:hAnsi="Times New Roman" w:cs="Times New Roman"/>
          <w:b/>
          <w:sz w:val="26"/>
          <w:szCs w:val="26"/>
        </w:rPr>
        <w:tab/>
      </w:r>
    </w:p>
    <w:p w14:paraId="767EF4E8" w14:textId="797744AF" w:rsidR="00DD0A47" w:rsidRPr="00CF7004" w:rsidRDefault="00DD0A47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Hình ả</w:t>
      </w:r>
      <w:r w:rsidR="001C46A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nh: </w:t>
      </w:r>
      <w:r w:rsidR="004F427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một số chất tinh khiết, hỗn hợp, nhũ tương, huyền phù.</w:t>
      </w:r>
    </w:p>
    <w:p w14:paraId="20A80B18" w14:textId="006FB8F6" w:rsidR="00D06C66" w:rsidRPr="00CF7004" w:rsidRDefault="004F427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Bảng phụ trò chơi “ai nhanh hơn”</w:t>
      </w:r>
    </w:p>
    <w:p w14:paraId="05825F14" w14:textId="75E37F7E" w:rsidR="000515F4" w:rsidRPr="00CF7004" w:rsidRDefault="000515F4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Phiếu học tậ</w:t>
      </w:r>
      <w:r w:rsidR="00F2475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p tìm hiểu về </w:t>
      </w:r>
      <w:r w:rsidR="004F427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huyết tương, huyền phù.</w:t>
      </w:r>
    </w:p>
    <w:p w14:paraId="339F0341" w14:textId="764C9F77" w:rsidR="004F4271" w:rsidRPr="00CF7004" w:rsidRDefault="004F427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Phiếu bài tập nhóm đôi.</w:t>
      </w:r>
    </w:p>
    <w:p w14:paraId="08FA463B" w14:textId="4460A39D" w:rsidR="00F95B70" w:rsidRPr="00CF7004" w:rsidRDefault="000515F4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bookmarkStart w:id="2" w:name="_Hlk63543981"/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Chuẩn bị cho mỗi nhóm </w:t>
      </w:r>
      <w:bookmarkEnd w:id="2"/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học sinh: </w:t>
      </w:r>
    </w:p>
    <w:p w14:paraId="46210CCF" w14:textId="604EC634" w:rsidR="001C46A1" w:rsidRPr="00CF7004" w:rsidRDefault="001C46A1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2E3EE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Dụng cụ:</w:t>
      </w:r>
      <w:r w:rsidR="004F427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3 cốc thủy tinh, 3 thìa thủ</w:t>
      </w:r>
      <w:r w:rsidR="00211B1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y tinh, 3 ống nghiệm, thìa thủy tinh, đèn cồn.</w:t>
      </w:r>
    </w:p>
    <w:p w14:paraId="22878165" w14:textId="5D8843D8" w:rsidR="002E3EE7" w:rsidRPr="00CF7004" w:rsidRDefault="002E3EE7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Hóa chất: </w:t>
      </w:r>
      <w:r w:rsidR="004F427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nước cất, bột sắn, muố</w:t>
      </w:r>
      <w:r w:rsidR="00211B1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i ăn, đường, bột đá vôi.</w:t>
      </w:r>
      <w:r w:rsidR="00A52D9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26096A20" w14:textId="38996774" w:rsidR="00FD28DB" w:rsidRPr="00CF7004" w:rsidRDefault="00FD28DB" w:rsidP="00CF7004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>III. Tiến trình dạy học</w:t>
      </w:r>
      <w:r w:rsidR="000515F4"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</w:p>
    <w:p w14:paraId="73C8E7A0" w14:textId="1209A3AC" w:rsidR="00FD28DB" w:rsidRPr="00CF7004" w:rsidRDefault="00FD28DB" w:rsidP="00CF7004">
      <w:pPr>
        <w:numPr>
          <w:ilvl w:val="0"/>
          <w:numId w:val="2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1: Xác định vấn đề</w:t>
      </w:r>
      <w:r w:rsidR="003A2CAA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học tậ</w:t>
      </w:r>
      <w:r w:rsidR="007662A9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p là tìm hiểu về</w:t>
      </w:r>
      <w:r w:rsidR="003A2CAA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r w:rsidR="00005CB4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hỗn hợp các chất.</w:t>
      </w:r>
    </w:p>
    <w:p w14:paraId="38B3F1CE" w14:textId="06B12F20" w:rsidR="00FD28DB" w:rsidRPr="00CF7004" w:rsidRDefault="00FD28DB" w:rsidP="00CF7004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3A2CAA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Giúp học sinh </w:t>
      </w:r>
      <w:r w:rsidR="002E3EE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biết được nội dung tìm hiểu là </w:t>
      </w:r>
      <w:r w:rsidR="00005CB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hỗn hợp các chất.</w:t>
      </w:r>
    </w:p>
    <w:p w14:paraId="34ECEF6B" w14:textId="48165BE6" w:rsidR="00D30D95" w:rsidRPr="00CF7004" w:rsidRDefault="00FD28DB" w:rsidP="00CF7004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3A2CAA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Họ</w:t>
      </w:r>
      <w:r w:rsidR="002E3EE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 s</w:t>
      </w:r>
      <w:r w:rsidR="008C46D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inh tham gia trò chơi “Ai nhanh hơn</w:t>
      </w:r>
      <w:r w:rsidR="002E3EE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”</w:t>
      </w:r>
    </w:p>
    <w:p w14:paraId="62A473B0" w14:textId="25D34C7B" w:rsidR="00FD28DB" w:rsidRPr="00CF7004" w:rsidRDefault="00FD28DB" w:rsidP="00CF7004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bookmarkStart w:id="3" w:name="page2"/>
      <w:bookmarkEnd w:id="3"/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="008C46D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Nội dung bảng phụ</w:t>
      </w:r>
      <w:r w:rsidR="00211B1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211B1D" w:rsidRPr="00CF7004" w14:paraId="6B8DB562" w14:textId="77777777" w:rsidTr="00211B1D">
        <w:tc>
          <w:tcPr>
            <w:tcW w:w="4785" w:type="dxa"/>
          </w:tcPr>
          <w:p w14:paraId="3C47D0CB" w14:textId="3619E9A9" w:rsidR="00211B1D" w:rsidRPr="00CF7004" w:rsidRDefault="00211B1D" w:rsidP="00CF7004">
            <w:pPr>
              <w:tabs>
                <w:tab w:val="left" w:pos="851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CF7004">
              <w:rPr>
                <w:rFonts w:eastAsia="Arial"/>
                <w:sz w:val="26"/>
                <w:szCs w:val="26"/>
                <w:lang w:val="en-US"/>
              </w:rPr>
              <w:t>Chỉ chứa một chất</w:t>
            </w:r>
          </w:p>
        </w:tc>
        <w:tc>
          <w:tcPr>
            <w:tcW w:w="4785" w:type="dxa"/>
          </w:tcPr>
          <w:p w14:paraId="2A21BE49" w14:textId="1B25DA41" w:rsidR="00211B1D" w:rsidRPr="00CF7004" w:rsidRDefault="00211B1D" w:rsidP="00CF7004">
            <w:pPr>
              <w:tabs>
                <w:tab w:val="left" w:pos="851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CF7004">
              <w:rPr>
                <w:rFonts w:eastAsia="Arial"/>
                <w:sz w:val="26"/>
                <w:szCs w:val="26"/>
                <w:lang w:val="en-US"/>
              </w:rPr>
              <w:t>Chứa hai hay nhiều chất</w:t>
            </w:r>
          </w:p>
        </w:tc>
      </w:tr>
      <w:tr w:rsidR="00211B1D" w:rsidRPr="00CF7004" w14:paraId="29499D8B" w14:textId="77777777" w:rsidTr="00211B1D">
        <w:tc>
          <w:tcPr>
            <w:tcW w:w="4785" w:type="dxa"/>
          </w:tcPr>
          <w:p w14:paraId="6282BC77" w14:textId="2C4BAFBA" w:rsidR="00211B1D" w:rsidRPr="00CF7004" w:rsidRDefault="00211B1D" w:rsidP="00CF7004">
            <w:pPr>
              <w:tabs>
                <w:tab w:val="left" w:pos="851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 w:rsidRPr="00CF7004">
              <w:rPr>
                <w:rFonts w:eastAsia="Arial"/>
                <w:sz w:val="26"/>
                <w:szCs w:val="26"/>
                <w:lang w:val="en-US"/>
              </w:rPr>
              <w:t>Thìa bạc, bình khí oxygen,</w:t>
            </w:r>
          </w:p>
        </w:tc>
        <w:tc>
          <w:tcPr>
            <w:tcW w:w="4785" w:type="dxa"/>
          </w:tcPr>
          <w:p w14:paraId="4C851A2A" w14:textId="0F165216" w:rsidR="00211B1D" w:rsidRPr="00CF7004" w:rsidRDefault="00211B1D" w:rsidP="00CF7004">
            <w:pPr>
              <w:tabs>
                <w:tab w:val="left" w:pos="851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 w:rsidRPr="00CF7004">
              <w:rPr>
                <w:rFonts w:eastAsia="Arial"/>
                <w:sz w:val="26"/>
                <w:szCs w:val="26"/>
                <w:lang w:val="en-US"/>
              </w:rPr>
              <w:t>Nước đường, nước chấm, hồ đền lừ, muôi gỗ, nước bột sắn, tương ớt, nước ngọt.</w:t>
            </w:r>
          </w:p>
        </w:tc>
      </w:tr>
    </w:tbl>
    <w:p w14:paraId="59F721F8" w14:textId="47E37EB6" w:rsidR="00FD28DB" w:rsidRPr="00CF7004" w:rsidRDefault="00FD28DB" w:rsidP="00CF7004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47F3323F" w14:textId="081E1FA8" w:rsidR="007E6EFE" w:rsidRPr="00CF7004" w:rsidRDefault="002E3EE7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GV: thông báo luật chơi</w:t>
      </w:r>
      <w:r w:rsidR="008C46D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700C0393" w14:textId="06744439" w:rsidR="002E3EE7" w:rsidRPr="00CF7004" w:rsidRDefault="002E3EE7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GV: </w:t>
      </w:r>
      <w:r w:rsidR="008C46D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chiếu băng hình, học sinh quan sát thảo luận và hoàn thành vào bảng phụ.</w:t>
      </w:r>
    </w:p>
    <w:p w14:paraId="6A10EAD9" w14:textId="7382AD8D" w:rsidR="008C46D4" w:rsidRPr="00CF7004" w:rsidRDefault="008C46D4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GV: tổ chức cho các nhóm chấm chéo.</w:t>
      </w:r>
    </w:p>
    <w:p w14:paraId="4BFE3D4E" w14:textId="774900B7" w:rsidR="008C46D4" w:rsidRPr="00CF7004" w:rsidRDefault="008C46D4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GV: dẫn dắt vào bài.</w:t>
      </w:r>
    </w:p>
    <w:p w14:paraId="1FA951B0" w14:textId="16A73170" w:rsidR="00FD28DB" w:rsidRPr="00CF7004" w:rsidRDefault="00FD28DB" w:rsidP="00CF7004">
      <w:pPr>
        <w:numPr>
          <w:ilvl w:val="0"/>
          <w:numId w:val="2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2: Hình thành kiến thức mới</w:t>
      </w:r>
    </w:p>
    <w:p w14:paraId="1A93DB29" w14:textId="7A4E8AEC" w:rsidR="00683E3B" w:rsidRPr="00CF7004" w:rsidRDefault="00683E3B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.1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về </w:t>
      </w:r>
      <w:r w:rsidR="00005CB4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hỗn hợp</w:t>
      </w:r>
      <w:r w:rsidR="00AE677F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, hỗn hợp đồng nhất, không đồng nhất,</w:t>
      </w:r>
      <w:r w:rsidR="00005CB4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chất tinh khiết.</w:t>
      </w:r>
      <w:r w:rsidR="007662A9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</w:p>
    <w:p w14:paraId="1100B2A2" w14:textId="3E89BB46" w:rsidR="00FD28DB" w:rsidRPr="00CF7004" w:rsidRDefault="00FD28DB" w:rsidP="00CF7004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3569E286" w14:textId="0B48DD10" w:rsidR="008C46D4" w:rsidRPr="00CF7004" w:rsidRDefault="00192D6B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E106A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005CB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nêu được khái niệm hỗn hợp, chất tinh khiết</w:t>
      </w:r>
      <w:r w:rsidR="0063199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, hỗn hơp đồng nhất, không đồng nhất</w:t>
      </w:r>
      <w:r w:rsidR="00005CB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5ED9D63C" w14:textId="3805B035" w:rsidR="00AE5F13" w:rsidRPr="00CF7004" w:rsidRDefault="00AE5F13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HS phân biệt được chất tinh khiết với hỗn hợp.</w:t>
      </w:r>
    </w:p>
    <w:p w14:paraId="322150DA" w14:textId="2A92DA9F" w:rsidR="008E08FE" w:rsidRPr="00CF7004" w:rsidRDefault="008E08FE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HS lấy được ví dụ chất tinh khiết, hỗn hợp.</w:t>
      </w:r>
    </w:p>
    <w:p w14:paraId="7B5EBE43" w14:textId="58A777A8" w:rsidR="008E08FE" w:rsidRPr="00CF7004" w:rsidRDefault="008E08FE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HS nêu được tính chất của hỗn hợp thay đổi phụ thuộc vào </w:t>
      </w:r>
      <w:r w:rsidR="00F000F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thành phần các chất có trong hỗn hợp.</w:t>
      </w:r>
    </w:p>
    <w:p w14:paraId="1DDF501B" w14:textId="0A97B763" w:rsidR="00FD28DB" w:rsidRPr="00CF7004" w:rsidRDefault="00FD28DB" w:rsidP="00CF7004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111371A0" w14:textId="175E8706" w:rsidR="007E6EFE" w:rsidRPr="00CF7004" w:rsidRDefault="00F24757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005CB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quan sát tranh, nghiên cứu thông tin,</w:t>
      </w:r>
      <w:r w:rsidR="008C46D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sử dụng kết quả trò chơi để trả lời câu hỏi.</w:t>
      </w:r>
    </w:p>
    <w:p w14:paraId="41318E0E" w14:textId="09F7158D" w:rsidR="00814E00" w:rsidRPr="00CF7004" w:rsidRDefault="00557503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1) </w:t>
      </w:r>
      <w:r w:rsidR="008C46D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N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êu khái niệm chất tinh khiế</w:t>
      </w:r>
      <w:r w:rsidR="0057684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 và hỗn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hợp.</w:t>
      </w:r>
    </w:p>
    <w:p w14:paraId="3813BF7E" w14:textId="5E0D75B6" w:rsidR="00631994" w:rsidRPr="00CF7004" w:rsidRDefault="00631994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2) Hỗn hợp </w:t>
      </w:r>
      <w:r w:rsidR="00AE677F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mà chúng bao gồm 1 trạng thái duy nhất ,có thể là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AE677F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chất lỏng, khí hoặc chất rắn, bất kể lấy mẫu ở vị trí nào thì đều giống nhau, gọi là hỗn hợp đồng nhất. Ngược lại, hỗn hợp mà khi lấy 2 mẫu ở 2 vị trí khác nhau thì thành phần không giống hệt nhau gọi </w:t>
      </w:r>
      <w:r w:rsidR="00AE677F" w:rsidRPr="00CF7004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 xml:space="preserve">là hỗn hợp không đồng nhất. Vậy trong các hỗn hợp: nước đường, nước chấm hỗn hợp nào là đồng nhất? không đồng nhất? </w:t>
      </w:r>
    </w:p>
    <w:p w14:paraId="64B8C551" w14:textId="52F49BC6" w:rsidR="00557503" w:rsidRPr="00CF7004" w:rsidRDefault="00631994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3</w:t>
      </w:r>
      <w:r w:rsidR="00557503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) Kể tên một số chất tinh khiết và hỗn hợp xung quanh em.</w:t>
      </w:r>
    </w:p>
    <w:p w14:paraId="6AF31179" w14:textId="666B9AF6" w:rsidR="007F28D6" w:rsidRPr="00CF7004" w:rsidRDefault="007F28D6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</w:t>
      </w:r>
      <w:r w:rsidR="008C46D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đưa t</w:t>
      </w:r>
      <w:r w:rsidR="007F17C0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ì</w:t>
      </w:r>
      <w:r w:rsidR="008C46D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nh huống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17BFED39" w14:textId="703EB8B2" w:rsidR="007F28D6" w:rsidRPr="00CF7004" w:rsidRDefault="007F28D6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07042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Vị của nước muối thay đổi như thế nào khi cho thêm muối hay nước?</w:t>
      </w:r>
    </w:p>
    <w:p w14:paraId="0B3B9558" w14:textId="01A59758" w:rsidR="007F28D6" w:rsidRPr="00CF7004" w:rsidRDefault="00576847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224D10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Tính chất của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hỗn hợp phụ thuộc vào yếu tố nào?</w:t>
      </w:r>
      <w:r w:rsidR="007F28D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                  </w:t>
      </w:r>
    </w:p>
    <w:p w14:paraId="1C9FBC24" w14:textId="77777777" w:rsidR="00576847" w:rsidRPr="00CF7004" w:rsidRDefault="00FD28DB" w:rsidP="00CF7004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769B9C2D" w14:textId="2D4EC185" w:rsidR="00576847" w:rsidRPr="00CF7004" w:rsidRDefault="0057684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HS vận dụng kiến thức thực tế đưa ra câu trả lời. Đáp án có thể là</w:t>
      </w:r>
    </w:p>
    <w:p w14:paraId="300E3D34" w14:textId="141745D9" w:rsidR="00576847" w:rsidRPr="00CF7004" w:rsidRDefault="0057684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CH1: </w:t>
      </w:r>
      <w:r w:rsidR="004F427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Chất tinh khiết chỉ có một chất</w:t>
      </w:r>
      <w:r w:rsidR="00837A4A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  <w:r w:rsidR="004F427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Hỗn hợp chứa từ hai chất trở lên.</w:t>
      </w:r>
    </w:p>
    <w:p w14:paraId="3BF2FED5" w14:textId="1CCFA471" w:rsidR="00AE677F" w:rsidRPr="00CF7004" w:rsidRDefault="00AE677F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CH2: hỗn hợp đồng nhất: nước đường; hỗn hợp không đồng nhất: nước chấm. </w:t>
      </w:r>
    </w:p>
    <w:p w14:paraId="4162C5B0" w14:textId="4B7520C8" w:rsidR="00576847" w:rsidRPr="00CF7004" w:rsidRDefault="00AE677F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CH3</w:t>
      </w:r>
      <w:r w:rsidR="004F427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: Chất tinh khiết: nhôm, đồng… Hỗn hợp: Nước biển…</w:t>
      </w:r>
    </w:p>
    <w:p w14:paraId="648A0251" w14:textId="7FAD4266" w:rsidR="004F4271" w:rsidRPr="00CF7004" w:rsidRDefault="004F427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Câu hỏi tình huống:</w:t>
      </w:r>
    </w:p>
    <w:p w14:paraId="1D87D96F" w14:textId="173C2630" w:rsidR="004F4271" w:rsidRPr="00CF7004" w:rsidRDefault="004F427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Mặn thêm khi cho thêm muối và nhạt đi khi cho thêm nước.</w:t>
      </w:r>
    </w:p>
    <w:p w14:paraId="34D94368" w14:textId="7991C485" w:rsidR="004F4271" w:rsidRPr="00CF7004" w:rsidRDefault="004F427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Tính chất của hỗn hợp phụ thuộc vào thành phần các chất trong hỗn hợp.</w:t>
      </w:r>
    </w:p>
    <w:p w14:paraId="5BFE16C5" w14:textId="0B6703FC" w:rsidR="0089706E" w:rsidRPr="00CF7004" w:rsidRDefault="00FD28DB" w:rsidP="00CF7004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2D832561" w14:textId="126C5F79" w:rsidR="00FB6C32" w:rsidRPr="00CF7004" w:rsidRDefault="009C0A12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</w:t>
      </w:r>
      <w:r w:rsidR="0006251E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iao nhiệm vụ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học tập</w:t>
      </w:r>
      <w:r w:rsidR="0006251E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  <w:r w:rsidR="00FB6C3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7DE180B8" w14:textId="1179EBAE" w:rsidR="00FB6C32" w:rsidRPr="00CF7004" w:rsidRDefault="00FB6C32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</w:t>
      </w:r>
      <w:r w:rsidR="008B524B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GV</w:t>
      </w:r>
      <w:r w:rsidR="00D06C6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chiếu hình một số chất tinh khiết và hỗn hợp và yêu cầu HS dựa vào bảng thành phần rút ra từ trò chơi để cho biết </w:t>
      </w:r>
    </w:p>
    <w:p w14:paraId="67CF298D" w14:textId="7389FC96" w:rsidR="009A7501" w:rsidRPr="00CF7004" w:rsidRDefault="009A7501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? Thế nào là chất tinh khiết, thế nào là hỗn hợp.</w:t>
      </w:r>
    </w:p>
    <w:p w14:paraId="001C1E2D" w14:textId="0F054247" w:rsidR="00AE677F" w:rsidRPr="00CF7004" w:rsidRDefault="00AE677F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? Hỗn hợp mà chúng bao gồm 1 trạng thái duy nhất ,có thể là chất lỏng, khí hoặc chất rắn, bất kể lấy mẫu ở vị trí nào thì đều giống nhau, gọi là hỗn hợp đồng nhất. Ngược lại, hỗn hợp mà khi lấy 2 mẫu ở 2 vị trí khác nhau thì thành phần không giống hệt nhau gọi là hỗn hợp không đồng nhất. Vậy trong các hỗn hợp: nước đường, nước chấm hỗn hợp nào là đồng nhất? không đồng nhất? </w:t>
      </w:r>
    </w:p>
    <w:p w14:paraId="09BB5A75" w14:textId="0FAC0EA4" w:rsidR="009A7501" w:rsidRPr="00CF7004" w:rsidRDefault="009A7501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? Lấy ví dụ về chất tinh khiết và hỗn hợp xung quanh em.</w:t>
      </w:r>
    </w:p>
    <w:p w14:paraId="653A39A9" w14:textId="22BA35CC" w:rsidR="00576847" w:rsidRPr="00CF7004" w:rsidRDefault="00576847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GV đưa tình huống qua các câu hỏi: CH1,</w:t>
      </w:r>
      <w:r w:rsidR="0034151A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CH2</w:t>
      </w:r>
      <w:r w:rsidR="00AE677F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, CH3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yêu c</w:t>
      </w:r>
      <w:r w:rsidR="00EB395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ầ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u HS trả lời.</w:t>
      </w:r>
    </w:p>
    <w:p w14:paraId="3BA20CF8" w14:textId="77777777" w:rsidR="00FB6C32" w:rsidRPr="00CF7004" w:rsidRDefault="00FB6C32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Thực hiện nhiệm vụ:</w:t>
      </w:r>
    </w:p>
    <w:p w14:paraId="5080B588" w14:textId="325A0C76" w:rsidR="00FB6C32" w:rsidRPr="00CF7004" w:rsidRDefault="00FB6C32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dựa vào bảng thành phần kết hợp với nghiên cứu thông tin SGK để trả lời.</w:t>
      </w:r>
    </w:p>
    <w:p w14:paraId="23B00203" w14:textId="3249FDDD" w:rsidR="009A7501" w:rsidRPr="00CF7004" w:rsidRDefault="009A750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HS vận dụng kiến thức vừa học để lấy ví dụ về chất tinh khiết và hỗn hợp.</w:t>
      </w:r>
    </w:p>
    <w:p w14:paraId="35707BBA" w14:textId="0A8822E9" w:rsidR="00576847" w:rsidRPr="00CF7004" w:rsidRDefault="0057684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HS vận dụng kiến thức thực tế và trả lời câu hỏ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i tình huống</w:t>
      </w:r>
    </w:p>
    <w:p w14:paraId="35239999" w14:textId="4F8C029D" w:rsidR="00814E00" w:rsidRPr="00CF7004" w:rsidRDefault="00FB6C32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Báo cáo thảo luận: </w:t>
      </w:r>
      <w:r w:rsidR="00814E00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GV gọi ngẫu nhiên họ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 sinh trình bày đáp án, yêu cầu HS khác nhận xét bổ sung.</w:t>
      </w:r>
    </w:p>
    <w:p w14:paraId="559BD8F2" w14:textId="55611937" w:rsidR="005A51D2" w:rsidRPr="00CF7004" w:rsidRDefault="00FB6C32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 Kết luận: GV nhận xét và chốt bảng </w:t>
      </w:r>
      <w:r w:rsidR="00AE677F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các </w:t>
      </w:r>
      <w:r w:rsidR="00557503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khái niệ</w:t>
      </w:r>
      <w:r w:rsidR="00AE677F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m. </w:t>
      </w:r>
    </w:p>
    <w:p w14:paraId="67AC3065" w14:textId="623029FB" w:rsidR="00E51557" w:rsidRPr="00CF7004" w:rsidRDefault="00E5155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.2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về </w:t>
      </w:r>
      <w:r w:rsidR="00576847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huyền phù và nhũ tương.</w:t>
      </w:r>
    </w:p>
    <w:p w14:paraId="53C97320" w14:textId="77777777" w:rsidR="00E51557" w:rsidRPr="00CF7004" w:rsidRDefault="00E51557" w:rsidP="00CF7004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3506FA12" w14:textId="0955B034" w:rsidR="00AE5F13" w:rsidRPr="00CF7004" w:rsidRDefault="00AE5F13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trình bày được khái niệm huyền phù và nhũ tương.</w:t>
      </w:r>
    </w:p>
    <w:p w14:paraId="30B7A6A2" w14:textId="10806374" w:rsidR="00685826" w:rsidRPr="00CF7004" w:rsidRDefault="00685826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biết được huyền phù và nhũ tương là hỗn hợp không đồng nhất.</w:t>
      </w:r>
    </w:p>
    <w:p w14:paraId="72D6D524" w14:textId="5CF4A701" w:rsidR="00685826" w:rsidRPr="00CF7004" w:rsidRDefault="00685826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phân biệt huyền phù và nhũ tương.</w:t>
      </w:r>
    </w:p>
    <w:p w14:paraId="6EBD8A12" w14:textId="35DCDAC0" w:rsidR="00E51557" w:rsidRPr="00CF7004" w:rsidRDefault="00E51557" w:rsidP="00CF7004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2AD87E07" w14:textId="0BCCDDF5" w:rsidR="007E6EFE" w:rsidRPr="00CF7004" w:rsidRDefault="00EB3955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Yêu cầu HS các nhóm tiến hành thí nghiệm và h</w:t>
      </w:r>
      <w:r w:rsidR="005A51D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oàn thành bài tậ</w:t>
      </w:r>
      <w:r w:rsidR="00A85929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p trong</w:t>
      </w:r>
      <w:r w:rsidR="005A51D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PHT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A62C43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(số 1)</w:t>
      </w:r>
      <w:r w:rsidR="005A51D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theo nhóm 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4-6 HS/ nhóm.</w:t>
      </w:r>
    </w:p>
    <w:p w14:paraId="6E7E9A2C" w14:textId="623BB252" w:rsidR="00CD0550" w:rsidRPr="00CF7004" w:rsidRDefault="00CD0550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>- GV giới thiệu: Hỗn hợp của dầu ăn và nước là nhũ tương; hỗn hợp của bột sắn và nước là huyền phù. Yêu cầu HS trả lời câu hỏi: Thế nào là huyền phù? Thế nào là nhũ tương?</w:t>
      </w:r>
    </w:p>
    <w:p w14:paraId="2734DEDD" w14:textId="197A65B1" w:rsidR="00CD0550" w:rsidRPr="00CF7004" w:rsidRDefault="00CD0550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Yêu cầu HS thảo luận nhóm đôi và hoàn thành phiếu HT2</w:t>
      </w:r>
    </w:p>
    <w:p w14:paraId="71FB0EFF" w14:textId="49169C3F" w:rsidR="00E51557" w:rsidRPr="00CF7004" w:rsidRDefault="00E51557" w:rsidP="00CF7004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>Sản phẩm:</w:t>
      </w:r>
      <w:r w:rsidRPr="00CF7004">
        <w:rPr>
          <w:rFonts w:ascii="Times New Roman" w:eastAsia="Arial" w:hAnsi="Times New Roman" w:cs="Times New Roman"/>
          <w:bCs/>
          <w:sz w:val="26"/>
          <w:szCs w:val="26"/>
        </w:rPr>
        <w:t xml:space="preserve"> </w:t>
      </w:r>
      <w:r w:rsidR="00E66AB1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Đáp án có thể là</w:t>
      </w:r>
      <w:r w:rsidR="00741207"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</w:p>
    <w:p w14:paraId="3FD972D6" w14:textId="5306D35C" w:rsidR="00837A4A" w:rsidRPr="00CF7004" w:rsidRDefault="00837A4A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1) Huyền phù là hỗn hợp rắn – lỏng không đồng nhất.</w:t>
      </w:r>
    </w:p>
    <w:p w14:paraId="3632B998" w14:textId="6BCAD0A8" w:rsidR="00837A4A" w:rsidRPr="00CF7004" w:rsidRDefault="00837A4A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2) Nhũ tương là hỗn hợp lỏng – lỏng không đồng nhất.</w:t>
      </w:r>
    </w:p>
    <w:p w14:paraId="79980F17" w14:textId="5E5B97FE" w:rsidR="00E66AB1" w:rsidRPr="00CF7004" w:rsidRDefault="00E66AB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Nội dung câu trả lời trong PHT</w:t>
      </w:r>
    </w:p>
    <w:p w14:paraId="2194B194" w14:textId="2FD42D59" w:rsidR="009A7501" w:rsidRPr="00CF7004" w:rsidRDefault="008B524B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phân biệt được nhũ tương và huyền phù.</w:t>
      </w:r>
    </w:p>
    <w:p w14:paraId="20C51233" w14:textId="4F6A18C9" w:rsidR="00E51557" w:rsidRPr="00CF7004" w:rsidRDefault="00E51557" w:rsidP="00CF7004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62977009" w14:textId="66B1E342" w:rsidR="009C0A12" w:rsidRPr="00CF7004" w:rsidRDefault="009C0A12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Giao nhiệm vụ học tập:</w:t>
      </w:r>
    </w:p>
    <w:p w14:paraId="1381E36C" w14:textId="796227A1" w:rsidR="003D5A6B" w:rsidRPr="00CF7004" w:rsidRDefault="003D5A6B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GV: Yêu cầu HS các nhóm thực hiện thí nghiệm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và trả lời câu hỏi vào PHT</w:t>
      </w:r>
    </w:p>
    <w:p w14:paraId="36A8491E" w14:textId="6E1B5B38" w:rsidR="007E6EFE" w:rsidRPr="00CF7004" w:rsidRDefault="009A0A05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5A51D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GV: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Yêu cầu học sinh quan sát 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cốc 1, cốc 2, cố</w:t>
      </w:r>
      <w:r w:rsidR="0010054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 3.</w:t>
      </w:r>
    </w:p>
    <w:p w14:paraId="4E674ECF" w14:textId="1B981410" w:rsidR="009A0A05" w:rsidRPr="00CF7004" w:rsidRDefault="0020291D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GV: </w:t>
      </w:r>
      <w:r w:rsidR="00CD3EE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3D5A6B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Dẫn dắt và 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hướng dẫn học sinh nhận biết huyền phù và nhũ tương.</w:t>
      </w:r>
    </w:p>
    <w:p w14:paraId="4128A1C2" w14:textId="69CF3420" w:rsidR="009A0A05" w:rsidRPr="00CF7004" w:rsidRDefault="009A0A05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GV: </w:t>
      </w:r>
      <w:r w:rsidR="009A7501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Yêu cầu HS vận dụng kiến thức thảo luận nhóm đôi hoàn thành bài tập phân biệt hỗn hợp đồng nhất và không đồng nhất, huyền phù và nhũ tương.</w:t>
      </w:r>
    </w:p>
    <w:p w14:paraId="7EEA28FC" w14:textId="3F7EC695" w:rsidR="00BA4358" w:rsidRPr="00CF7004" w:rsidRDefault="009C0A12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Thực hiện nhiệm vụ</w:t>
      </w:r>
      <w:r w:rsidR="0020291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</w:p>
    <w:p w14:paraId="5DC08B1D" w14:textId="63FEEA49" w:rsidR="009C0A12" w:rsidRPr="00CF7004" w:rsidRDefault="00BA4358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20291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CD3EE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thực hiện thí nghiệm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, thảo luận và trả lời câu hỏi.</w:t>
      </w:r>
    </w:p>
    <w:p w14:paraId="456ED20E" w14:textId="41215278" w:rsidR="00BA4358" w:rsidRPr="00CF7004" w:rsidRDefault="00BA4358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HS hoàn thành bài tập theo nhóm đ</w:t>
      </w:r>
      <w:r w:rsidR="00C24AC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ôi.</w:t>
      </w:r>
    </w:p>
    <w:p w14:paraId="6B21BA3C" w14:textId="01AC97E5" w:rsidR="00BA4358" w:rsidRPr="00CF7004" w:rsidRDefault="00BA4358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HS ph</w:t>
      </w:r>
      <w:r w:rsidR="00C24AC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ân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biệt huyền phù và nhũ tương trong các ví dụ ở phần trò chơi theo cá nhân.</w:t>
      </w:r>
    </w:p>
    <w:p w14:paraId="7109D0FF" w14:textId="7D9509D5" w:rsidR="007E6EFE" w:rsidRPr="00CF7004" w:rsidRDefault="009C0A12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Báo cáo thảo luận: GV yêu</w:t>
      </w:r>
      <w:r w:rsidR="005A51D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cầu 1- 2 nhóm trình bày, các nhóm khác nhận xét bổ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sung.</w:t>
      </w:r>
    </w:p>
    <w:p w14:paraId="3FA44A2B" w14:textId="50EF1D88" w:rsidR="005A51D2" w:rsidRPr="00CF7004" w:rsidRDefault="005A51D2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GV: Nhận xét chốt và ghi bả</w:t>
      </w:r>
      <w:r w:rsidR="009C0A12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ng về </w:t>
      </w:r>
      <w:r w:rsidR="0020291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huyền phù và nhũ tương.</w:t>
      </w:r>
    </w:p>
    <w:p w14:paraId="6FE915F9" w14:textId="7502E4ED" w:rsidR="007662A9" w:rsidRPr="00CF7004" w:rsidRDefault="007662A9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.3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về </w:t>
      </w:r>
      <w:r w:rsidR="0020291D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dung dị</w:t>
      </w:r>
      <w:r w:rsidR="005B142A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ch</w:t>
      </w:r>
    </w:p>
    <w:p w14:paraId="5BFCD63C" w14:textId="59A72A10" w:rsidR="007662A9" w:rsidRPr="00CF7004" w:rsidRDefault="007662A9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a) </w:t>
      </w: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0DB3A17A" w14:textId="597FEEAF" w:rsidR="007662A9" w:rsidRPr="00CF7004" w:rsidRDefault="007662A9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HS nêu được </w:t>
      </w:r>
      <w:r w:rsidR="004E5B3F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khái niệm dung dịch.</w:t>
      </w:r>
    </w:p>
    <w:p w14:paraId="6CC1950C" w14:textId="22FAE63D" w:rsidR="004E5B3F" w:rsidRPr="00CF7004" w:rsidRDefault="004E5B3F" w:rsidP="00CF7004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HS phân biệt được dung môi, chất tan, dung dịch.</w:t>
      </w:r>
    </w:p>
    <w:p w14:paraId="3F468B74" w14:textId="7D05810C" w:rsidR="007662A9" w:rsidRPr="00CF7004" w:rsidRDefault="007662A9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b) </w:t>
      </w: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1060BB95" w14:textId="30C58ECE" w:rsidR="007662A9" w:rsidRPr="00CF7004" w:rsidRDefault="007662A9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B5458C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Yêu cầu HS nghiên cứ</w:t>
      </w:r>
      <w:r w:rsidR="00BA435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u thông tin, quan sát hình ảnh để tìm hiểu về chất tan, dung môi và dung dịch.</w:t>
      </w:r>
    </w:p>
    <w:p w14:paraId="545F9920" w14:textId="5E0F7CD9" w:rsidR="00A52D98" w:rsidRPr="00CF7004" w:rsidRDefault="00295967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làm </w:t>
      </w:r>
      <w:r w:rsidR="00BA435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việc cá nhân để chỉ ra chất tan, dung môi, dung dịch trong những ví dụ ở phần trò chơi.</w:t>
      </w:r>
    </w:p>
    <w:p w14:paraId="6A08FFD2" w14:textId="1C455506" w:rsidR="007662A9" w:rsidRPr="00CF7004" w:rsidRDefault="007662A9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>c)</w:t>
      </w:r>
      <w:r w:rsidR="0074353F"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Sản </w:t>
      </w:r>
      <w:r w:rsidR="00741207"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>p</w:t>
      </w: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hẩm: </w:t>
      </w:r>
    </w:p>
    <w:p w14:paraId="56230147" w14:textId="17F4D8B0" w:rsidR="00BA4358" w:rsidRPr="00CF7004" w:rsidRDefault="00BA4358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chỉ ra chất tan, dung môi, dung dịch trong những ví dụ đã nêu ở phần trò chơi.</w:t>
      </w:r>
    </w:p>
    <w:p w14:paraId="046EAD92" w14:textId="78684547" w:rsidR="007662A9" w:rsidRPr="00CF7004" w:rsidRDefault="0074353F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d) </w:t>
      </w:r>
      <w:r w:rsidR="007662A9"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0DF96528" w14:textId="028B5027" w:rsidR="009C0A12" w:rsidRPr="00CF7004" w:rsidRDefault="004F3A34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Giao nhiệm vụ học tậ</w:t>
      </w:r>
      <w:r w:rsidR="0012630D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p:</w:t>
      </w:r>
    </w:p>
    <w:p w14:paraId="00350EEB" w14:textId="3E5118CC" w:rsidR="00BA4358" w:rsidRPr="00CF7004" w:rsidRDefault="009C0A12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BA435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Chiếu hình ảnh hòa tan muối vào nước, yêu cầu HS nghiên cứu thông tin chỉ ra chất tan, dung môi, dung dịch.</w:t>
      </w:r>
    </w:p>
    <w:p w14:paraId="15F41E8E" w14:textId="4831273F" w:rsidR="009C0A12" w:rsidRPr="00CF7004" w:rsidRDefault="009C0A12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BA435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Yêu cầu HS chỉ ra chất tan, dung môi,dung dịch trong những ví dụ đã nêu ở trò chơi.</w:t>
      </w:r>
    </w:p>
    <w:p w14:paraId="5018A3E1" w14:textId="52721D7B" w:rsidR="004F3A34" w:rsidRPr="00CF7004" w:rsidRDefault="00A75D8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Thực hiện nhiệm vụ: </w:t>
      </w:r>
      <w:r w:rsidR="004F3A3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BA435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quan sát tranh ảnh, nghiên cứu thông tin trả lời câu hỏi.</w:t>
      </w:r>
    </w:p>
    <w:p w14:paraId="5C53C654" w14:textId="1BC5B6B0" w:rsidR="004F3A34" w:rsidRPr="00CF7004" w:rsidRDefault="00A75D8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 xml:space="preserve">- Bảo cáo thảo luận: </w:t>
      </w:r>
      <w:r w:rsidR="004F3A3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gọi ngẫu nhiên một HS </w:t>
      </w:r>
      <w:r w:rsidR="00BA435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trả lời, các HS</w:t>
      </w:r>
      <w:r w:rsidR="004F3A3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khác bổ sung (nếu có).</w:t>
      </w:r>
    </w:p>
    <w:p w14:paraId="3D57E496" w14:textId="552DC969" w:rsidR="007662A9" w:rsidRPr="00CF7004" w:rsidRDefault="00A75D8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K</w:t>
      </w:r>
      <w:r w:rsidR="00CF7004">
        <w:rPr>
          <w:rFonts w:ascii="Times New Roman" w:eastAsia="Arial" w:hAnsi="Times New Roman" w:cs="Times New Roman"/>
          <w:sz w:val="26"/>
          <w:szCs w:val="26"/>
          <w:lang w:val="en-US"/>
        </w:rPr>
        <w:t>ế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 luận: </w:t>
      </w:r>
      <w:r w:rsidR="004F3A34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GV nhận xét và chốt nội dung về </w:t>
      </w:r>
      <w:r w:rsidR="00BA435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chất tan, dung môi và dung dịch.</w:t>
      </w:r>
    </w:p>
    <w:p w14:paraId="3777CF14" w14:textId="55ECB17F" w:rsidR="009533C1" w:rsidRPr="00CF7004" w:rsidRDefault="009533C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="00303FF5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.4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về </w:t>
      </w:r>
      <w:r w:rsidR="00BA4358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sự hòa tan </w:t>
      </w:r>
      <w:r w:rsidR="00B03DA3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của chất rắn trong nước</w:t>
      </w:r>
      <w:r w:rsidR="00BA4358" w:rsidRPr="00CF700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</w:t>
      </w:r>
    </w:p>
    <w:p w14:paraId="0A4FFA93" w14:textId="20BB6D43" w:rsidR="009533C1" w:rsidRPr="00CF7004" w:rsidRDefault="00303FF5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a) </w:t>
      </w:r>
      <w:r w:rsidR="009533C1"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394C97BE" w14:textId="74623BEF" w:rsidR="009533C1" w:rsidRPr="00CF7004" w:rsidRDefault="009533C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BA435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nhận biết các chất </w:t>
      </w:r>
      <w:r w:rsidR="00B03DA3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rắn </w:t>
      </w:r>
      <w:r w:rsidR="00BA435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có khả năng hòa tan trong nước khác nhau.</w:t>
      </w:r>
    </w:p>
    <w:p w14:paraId="4879AEC4" w14:textId="5163FFAA" w:rsidR="00BA4358" w:rsidRPr="00CF7004" w:rsidRDefault="00BA4358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nêu được các yếu tố ảnh hưởng đến sự hòa tan chất rắn trong nước.</w:t>
      </w:r>
    </w:p>
    <w:p w14:paraId="4CA42D20" w14:textId="23ADD297" w:rsidR="00BA4358" w:rsidRPr="00CF7004" w:rsidRDefault="00BA4358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lấy được ví dụ về sự hòa tan</w:t>
      </w:r>
      <w:r w:rsidR="00B860A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củ</w:t>
      </w:r>
      <w:r w:rsidR="00B03DA3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a</w:t>
      </w:r>
      <w:r w:rsidR="00B860A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chất </w:t>
      </w:r>
      <w:r w:rsidR="00B03DA3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rắn </w:t>
      </w:r>
      <w:r w:rsidR="00B860A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trong nước.</w:t>
      </w:r>
    </w:p>
    <w:p w14:paraId="4DB240AE" w14:textId="33C6488E" w:rsidR="009533C1" w:rsidRPr="00CF7004" w:rsidRDefault="00303FF5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b) </w:t>
      </w:r>
      <w:r w:rsidR="009533C1" w:rsidRPr="00CF7004">
        <w:rPr>
          <w:rFonts w:ascii="Times New Roman" w:eastAsia="Arial" w:hAnsi="Times New Roman" w:cs="Times New Roman"/>
          <w:b/>
          <w:sz w:val="26"/>
          <w:szCs w:val="26"/>
        </w:rPr>
        <w:t>Nội dung:</w:t>
      </w:r>
    </w:p>
    <w:p w14:paraId="1057C797" w14:textId="5055FE83" w:rsidR="00303FF5" w:rsidRPr="00CF7004" w:rsidRDefault="00303FF5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</w:t>
      </w:r>
      <w:r w:rsidR="00B860A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quan sát thí nghiệm biểu diễn của giáo viên,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thảo luận nhóm</w:t>
      </w:r>
      <w:r w:rsidR="00B860A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trả lời câu hỏi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tìm hiểu </w:t>
      </w:r>
      <w:r w:rsidR="00B860A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sự</w:t>
      </w:r>
      <w:r w:rsidR="009F2B4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hòa tan</w:t>
      </w:r>
      <w:r w:rsidR="00B860A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chất</w:t>
      </w:r>
      <w:r w:rsidR="009F2B4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rắn</w:t>
      </w:r>
      <w:r w:rsidR="00B860A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03530F78" w14:textId="48594E94" w:rsidR="00A52D98" w:rsidRPr="00CF7004" w:rsidRDefault="00B860A6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1) Trong số các thí nghiệm, chất nào tan và chất nào không tan trong nước?</w:t>
      </w:r>
    </w:p>
    <w:p w14:paraId="7DEC73BC" w14:textId="5BAEF9B1" w:rsidR="00B860A6" w:rsidRPr="00CF7004" w:rsidRDefault="00B860A6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2) Lấy ví dụ trong thực tế cho thấy chất rắn tan </w:t>
      </w:r>
      <w:r w:rsidR="009F2B4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và không tan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trong nước?</w:t>
      </w:r>
    </w:p>
    <w:p w14:paraId="1E04188E" w14:textId="003962C2" w:rsidR="003F582A" w:rsidRPr="00CF7004" w:rsidRDefault="003F582A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3) Làm thế nào để quá trình hòa tan chất rắn trong nước xảy ra nhanh hơn?</w:t>
      </w:r>
    </w:p>
    <w:p w14:paraId="4A683165" w14:textId="515B60DB" w:rsidR="009533C1" w:rsidRPr="00CF7004" w:rsidRDefault="00303FF5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c) </w:t>
      </w:r>
      <w:r w:rsidR="009533C1"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5254E439" w14:textId="25C86E1A" w:rsidR="003F582A" w:rsidRPr="00CF7004" w:rsidRDefault="00C25E38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nghiên cứu thông tin, quan sát </w:t>
      </w:r>
      <w:r w:rsidR="00B860A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thi nghiệm thảo luận nhóm trả lời câu hỏ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i</w:t>
      </w:r>
    </w:p>
    <w:p w14:paraId="153490DB" w14:textId="36E9937E" w:rsidR="003F582A" w:rsidRPr="00CF7004" w:rsidRDefault="00C25E38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Đáp án có thể là:</w:t>
      </w:r>
    </w:p>
    <w:p w14:paraId="21B982A2" w14:textId="50F19F05" w:rsidR="003F582A" w:rsidRPr="00CF7004" w:rsidRDefault="003F582A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CH1: Chất tan: đường. Chất không tan là: canxi cacbonat.</w:t>
      </w:r>
    </w:p>
    <w:p w14:paraId="5398703E" w14:textId="4A81D8CE" w:rsidR="007057E5" w:rsidRPr="00CF7004" w:rsidRDefault="003F582A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CH2: Chất rắ</w:t>
      </w:r>
      <w:r w:rsidR="009F2B4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n tan: muối,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mì chính… </w:t>
      </w:r>
      <w:r w:rsidR="009F2B4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Chất rắn không tan: bột gỗ…</w:t>
      </w:r>
    </w:p>
    <w:p w14:paraId="0778D5CB" w14:textId="4B4AAED3" w:rsidR="00C25E38" w:rsidRPr="00CF7004" w:rsidRDefault="007057E5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CH3: Tăng nhiệt độ, nghiền nhỏ, khuấy đều</w:t>
      </w:r>
      <w:r w:rsidR="00C25E38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A69709E" w14:textId="399F9045" w:rsidR="009533C1" w:rsidRPr="00CF7004" w:rsidRDefault="00760EE5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d) </w:t>
      </w:r>
      <w:r w:rsidR="009533C1"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3CF523DF" w14:textId="77777777" w:rsidR="00A75D81" w:rsidRPr="00CF7004" w:rsidRDefault="00A75D81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Giao nhiệm vụ học tập:</w:t>
      </w:r>
    </w:p>
    <w:p w14:paraId="7A9F52E7" w14:textId="396E7152" w:rsidR="00A75D81" w:rsidRPr="00CF7004" w:rsidRDefault="00A75D81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Yêu cầu HS 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quan sát thí nghiệm,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nghiên cứu thông tin SGK 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thảo luận nhóm đôi trả lời câu hỏi</w:t>
      </w:r>
    </w:p>
    <w:p w14:paraId="6518AEED" w14:textId="5CFE30DA" w:rsidR="00A75D81" w:rsidRPr="00CF7004" w:rsidRDefault="00A75D81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Thực hiện nhiệm vụ: </w:t>
      </w:r>
    </w:p>
    <w:p w14:paraId="670AD443" w14:textId="1EA501C6" w:rsidR="00A75D81" w:rsidRPr="00CF7004" w:rsidRDefault="00A75D81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HS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quan sát thí nghiệm,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nghiên cứu thông tin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, thảo luận nhóm đôi trả lời câu hỏi.</w:t>
      </w:r>
    </w:p>
    <w:p w14:paraId="47649178" w14:textId="12FEE313" w:rsidR="00A75D81" w:rsidRPr="00CF7004" w:rsidRDefault="00A75D81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Bảo cáo thảo luận: </w:t>
      </w:r>
    </w:p>
    <w:p w14:paraId="591EA4A4" w14:textId="575A10B7" w:rsidR="00A75D81" w:rsidRPr="00CF7004" w:rsidRDefault="00A75D8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Yêu cầu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đại diện 1- 2 nhóm trình bày.</w:t>
      </w:r>
    </w:p>
    <w:p w14:paraId="0A1DCBE5" w14:textId="35401AE4" w:rsidR="00A75D81" w:rsidRPr="00CF7004" w:rsidRDefault="00A75D8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GV gọi ngẫu nhiên một HS đại diện cho một nhóm trình bày, các nhóm khác bổ sung (nếu có).</w:t>
      </w:r>
    </w:p>
    <w:p w14:paraId="3423BD99" w14:textId="517C1CAA" w:rsidR="00A75D81" w:rsidRPr="00CF7004" w:rsidRDefault="00A75D81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K</w:t>
      </w:r>
      <w:r w:rsidR="00CF7004">
        <w:rPr>
          <w:rFonts w:ascii="Times New Roman" w:eastAsia="Arial" w:hAnsi="Times New Roman" w:cs="Times New Roman"/>
          <w:sz w:val="26"/>
          <w:szCs w:val="26"/>
          <w:lang w:val="en-US"/>
        </w:rPr>
        <w:t>ế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 luận: GV nhận xét và chốt nội dung về 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sự hòa tan các chất.</w:t>
      </w:r>
    </w:p>
    <w:p w14:paraId="0BB0F808" w14:textId="0CC12DE5" w:rsidR="00FD28DB" w:rsidRPr="00CF7004" w:rsidRDefault="00FD28DB" w:rsidP="00CF7004">
      <w:pPr>
        <w:numPr>
          <w:ilvl w:val="0"/>
          <w:numId w:val="2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3: Luyện tập</w:t>
      </w:r>
    </w:p>
    <w:p w14:paraId="5F1427B7" w14:textId="0DB022BC" w:rsidR="00FD28DB" w:rsidRPr="00CF7004" w:rsidRDefault="00FD28DB" w:rsidP="00CF7004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EE67CA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Hệ thống được một số kiến thức đã họ</w:t>
      </w:r>
      <w:r w:rsidR="007662A9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o về</w:t>
      </w:r>
      <w:r w:rsidR="00A16959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hỗn hợp các chất. </w:t>
      </w:r>
    </w:p>
    <w:p w14:paraId="22A71CED" w14:textId="70C4315F" w:rsidR="00A16959" w:rsidRPr="00CF7004" w:rsidRDefault="00FD28DB" w:rsidP="00CF7004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000D7F9A" w14:textId="78056266" w:rsidR="00A16959" w:rsidRPr="00CF7004" w:rsidRDefault="00A16959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HS tóm tắt nội dung bài học bằng sơ đồ</w:t>
      </w:r>
      <w:r w:rsidR="007057E5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tư duy.</w:t>
      </w:r>
    </w:p>
    <w:p w14:paraId="31A71016" w14:textId="432077F8" w:rsidR="007057E5" w:rsidRPr="00CF7004" w:rsidRDefault="007057E5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HS trả lời một số câu hỏi trắc nghiệ</w:t>
      </w:r>
      <w:r w:rsidR="004C1BC7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m.</w:t>
      </w:r>
    </w:p>
    <w:p w14:paraId="633A000A" w14:textId="5C827B60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Câu 1: Chất tinh khiết là</w:t>
      </w:r>
    </w:p>
    <w:p w14:paraId="14C4057E" w14:textId="0B505A0B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A. Nước đường.</w:t>
      </w:r>
    </w:p>
    <w:p w14:paraId="106EF241" w14:textId="6C7B4276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B. Nước muối.</w:t>
      </w:r>
    </w:p>
    <w:p w14:paraId="249B14D7" w14:textId="6B292675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C. Nước chanh.</w:t>
      </w:r>
    </w:p>
    <w:p w14:paraId="4FB19836" w14:textId="590BEF42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D. Nước cất.</w:t>
      </w:r>
    </w:p>
    <w:p w14:paraId="24B5445A" w14:textId="2C53CD3C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Câu 2: Hỗn hợp là</w:t>
      </w:r>
    </w:p>
    <w:p w14:paraId="660D6E78" w14:textId="43E919CB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>A. dây đồng.</w:t>
      </w:r>
    </w:p>
    <w:p w14:paraId="25F52FE5" w14:textId="75AFE861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B. dây nhôm.</w:t>
      </w:r>
    </w:p>
    <w:p w14:paraId="608F54AA" w14:textId="64D470A9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C. nước biển.</w:t>
      </w:r>
    </w:p>
    <w:p w14:paraId="7872BD48" w14:textId="358E07EA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D. nước cất.</w:t>
      </w:r>
    </w:p>
    <w:p w14:paraId="44F2E6D3" w14:textId="5789BFEA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Câu 3:Dung dịch là</w:t>
      </w:r>
    </w:p>
    <w:p w14:paraId="3A5E87BA" w14:textId="05D776E1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A. hỗn hợp không đồng nhất.</w:t>
      </w:r>
    </w:p>
    <w:p w14:paraId="5A944993" w14:textId="11C16D49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B. chất tinh khiết.</w:t>
      </w:r>
    </w:p>
    <w:p w14:paraId="35F84D7C" w14:textId="79AD29A1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C. hỗn hợp không đồng nhất của chất rắn và chất lỏng.</w:t>
      </w:r>
    </w:p>
    <w:p w14:paraId="058C7D3C" w14:textId="71C0A77E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D. hỗn hợp đồng nhất của dung môi và chất tan.</w:t>
      </w:r>
    </w:p>
    <w:p w14:paraId="03230698" w14:textId="4421EC00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Câu 4: Nước chanh là</w:t>
      </w:r>
    </w:p>
    <w:p w14:paraId="550BE375" w14:textId="15653CD0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A. dung dịch.</w:t>
      </w:r>
    </w:p>
    <w:p w14:paraId="750329BD" w14:textId="4998BF0C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B. nước tinh khiết.</w:t>
      </w:r>
    </w:p>
    <w:p w14:paraId="67DAA27F" w14:textId="2C54ABAE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C. huyền phù.</w:t>
      </w:r>
    </w:p>
    <w:p w14:paraId="03E61232" w14:textId="25A9D9EE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D. nhũ tương.</w:t>
      </w:r>
    </w:p>
    <w:p w14:paraId="675A29BB" w14:textId="29899A0D" w:rsidR="004C1BC7" w:rsidRPr="00CF7004" w:rsidRDefault="004C1BC7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Câu 5:</w:t>
      </w:r>
      <w:r w:rsidRPr="00CF7004">
        <w:rPr>
          <w:rFonts w:ascii="Times New Roman" w:eastAsiaTheme="minorEastAsia" w:hAnsi="Times New Roman" w:cs="Times New Roman"/>
          <w:color w:val="000000" w:themeColor="text1"/>
          <w:kern w:val="24"/>
          <w:sz w:val="26"/>
          <w:szCs w:val="26"/>
          <w:lang w:val="en-US" w:eastAsia="en-US"/>
        </w:rPr>
        <w:t xml:space="preserve">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Trộn 2ml giấm ăn với 10ml </w:t>
      </w:r>
      <w:r w:rsidR="00316A6E"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cất.</w:t>
      </w:r>
      <w:r w:rsidRPr="00CF7004">
        <w:rPr>
          <w:rFonts w:ascii="Times New Roman" w:eastAsia="Arial" w:hAnsi="Times New Roman" w:cs="Times New Roman"/>
          <w:sz w:val="26"/>
          <w:szCs w:val="26"/>
        </w:rPr>
        <w:t xml:space="preserve"> </w:t>
      </w:r>
      <w:r w:rsidR="00316A6E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Câu nào sau đây diễn đạt đúng?</w:t>
      </w:r>
      <w:r w:rsidRPr="00CF7004">
        <w:rPr>
          <w:rFonts w:ascii="Times New Roman" w:eastAsia="Arial" w:hAnsi="Times New Roman" w:cs="Times New Roman"/>
          <w:sz w:val="26"/>
          <w:szCs w:val="26"/>
        </w:rPr>
        <w:t xml:space="preserve"> </w:t>
      </w:r>
    </w:p>
    <w:p w14:paraId="1EE7A503" w14:textId="4B1E6F38" w:rsidR="00316A6E" w:rsidRPr="00CF7004" w:rsidRDefault="00316A6E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A. Chất tan là giấm ăn, dung môi là nước.</w:t>
      </w:r>
    </w:p>
    <w:p w14:paraId="37B23816" w14:textId="5EF3F16E" w:rsidR="00316A6E" w:rsidRPr="00CF7004" w:rsidRDefault="00316A6E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B. Chất tan là nước, dung môi là giấm ăn.</w:t>
      </w:r>
    </w:p>
    <w:p w14:paraId="699D9F44" w14:textId="61AD94CE" w:rsidR="00316A6E" w:rsidRPr="00CF7004" w:rsidRDefault="00316A6E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C. Nước hoặc giấm ăn đều có thể là dung môi.</w:t>
      </w:r>
    </w:p>
    <w:p w14:paraId="46D482E0" w14:textId="5B327CF9" w:rsidR="00316A6E" w:rsidRPr="00CF7004" w:rsidRDefault="00316A6E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D. Nước hoặc giấm ăn đều có thể là chất tan.</w:t>
      </w:r>
    </w:p>
    <w:p w14:paraId="5E4632E7" w14:textId="1A4161CA" w:rsidR="00FD28DB" w:rsidRPr="00CF7004" w:rsidRDefault="00FD28DB" w:rsidP="00CF7004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13E13EF2" w14:textId="7D95D895" w:rsidR="00A16959" w:rsidRPr="00CF7004" w:rsidRDefault="007057E5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Đáp án câu hỏi trắc nghiệm.</w:t>
      </w:r>
    </w:p>
    <w:p w14:paraId="2DA91AAF" w14:textId="43388B2D" w:rsidR="00FD28DB" w:rsidRPr="00CF7004" w:rsidRDefault="00FD28DB" w:rsidP="00CF7004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180D89A2" w14:textId="78A2D7B8" w:rsidR="00ED360C" w:rsidRPr="00CF7004" w:rsidRDefault="000C3D26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Giao nhiệm vụ học tập: </w:t>
      </w:r>
    </w:p>
    <w:p w14:paraId="53361437" w14:textId="2E31CD83" w:rsidR="000C3D26" w:rsidRPr="00CF7004" w:rsidRDefault="00ED360C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0C3D2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GV yêu cầu HS thực hiện cá nhân phần “Con học được trong giờ học” và tóm tắt nội dung bài học dưới dạng sơ đồ tư duy vào vở ghi.</w:t>
      </w:r>
    </w:p>
    <w:p w14:paraId="17D073A0" w14:textId="32F08682" w:rsidR="00ED360C" w:rsidRPr="00CF7004" w:rsidRDefault="00ED360C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GV yêu cầu HS vận dụng kiến thức đã học để làm một số câu hỏi trắc nghiệm.</w:t>
      </w:r>
    </w:p>
    <w:p w14:paraId="5CB261F7" w14:textId="1A3A96F9" w:rsidR="000C3D26" w:rsidRPr="00CF7004" w:rsidRDefault="000C3D26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Thực hiện nhiệm vụ: HS thực hiện theo yêu cầu của giáo viên.</w:t>
      </w:r>
    </w:p>
    <w:p w14:paraId="50650AB5" w14:textId="54BE7BF0" w:rsidR="00ED360C" w:rsidRPr="00CF7004" w:rsidRDefault="000C3D26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Báo cáo: </w:t>
      </w:r>
    </w:p>
    <w:p w14:paraId="426519D2" w14:textId="1724B312" w:rsidR="000C3D26" w:rsidRPr="00CF7004" w:rsidRDefault="00ED360C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0C3D26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GV gọi ngẫu nhiên 3 HS lần lượt trình bày ý kiến cá nhân.</w:t>
      </w:r>
    </w:p>
    <w:p w14:paraId="75F6879D" w14:textId="0DBD7638" w:rsidR="00ED360C" w:rsidRPr="00CF7004" w:rsidRDefault="00ED360C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+ GV gọi ngẫu nhiên các cá nhân trả lời câu hỏi trắc nghiệm.</w:t>
      </w:r>
    </w:p>
    <w:p w14:paraId="3B9C6601" w14:textId="2AA589D8" w:rsidR="000C3D26" w:rsidRPr="00CF7004" w:rsidRDefault="000C3D26" w:rsidP="00CF7004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- Kết luận: GV nhấn mạnh nội dung bài học bằng sơ đồ trên bảng.</w:t>
      </w:r>
    </w:p>
    <w:p w14:paraId="5AE49E87" w14:textId="6719DE22" w:rsidR="00FD28DB" w:rsidRPr="00CF7004" w:rsidRDefault="00FD28DB" w:rsidP="00CF7004">
      <w:pPr>
        <w:numPr>
          <w:ilvl w:val="0"/>
          <w:numId w:val="2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4: Vận dụng</w:t>
      </w:r>
    </w:p>
    <w:p w14:paraId="67903EED" w14:textId="6E17E994" w:rsidR="00FD28DB" w:rsidRPr="00CF7004" w:rsidRDefault="00FD28DB" w:rsidP="00CF7004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550404F0" w14:textId="304C1E53" w:rsidR="007E6EFE" w:rsidRPr="00CF7004" w:rsidRDefault="000C3D26" w:rsidP="00CF7004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Phát triển năng lực </w:t>
      </w:r>
      <w:r w:rsidR="00ED360C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giải quyết vấn đề.</w:t>
      </w:r>
    </w:p>
    <w:p w14:paraId="3D2F167A" w14:textId="3630FCD9" w:rsidR="00FD28DB" w:rsidRPr="00CF7004" w:rsidRDefault="00FD28DB" w:rsidP="00CF7004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ED360C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HS vận dụng kiến thức được học trong bài giải thích hiện tượng thực tế</w:t>
      </w:r>
    </w:p>
    <w:p w14:paraId="496B702C" w14:textId="2C859963" w:rsidR="00FD28DB" w:rsidRPr="00CF7004" w:rsidRDefault="00FD28DB" w:rsidP="00CF7004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CF7004">
        <w:rPr>
          <w:rFonts w:ascii="Times New Roman" w:eastAsia="Arial" w:hAnsi="Times New Roman" w:cs="Times New Roman"/>
          <w:b/>
          <w:sz w:val="26"/>
          <w:szCs w:val="26"/>
        </w:rPr>
        <w:t>Sản phẩ</w:t>
      </w:r>
      <w:r w:rsidR="00ED360C" w:rsidRPr="00CF7004">
        <w:rPr>
          <w:rFonts w:ascii="Times New Roman" w:eastAsia="Arial" w:hAnsi="Times New Roman" w:cs="Times New Roman"/>
          <w:b/>
          <w:sz w:val="26"/>
          <w:szCs w:val="26"/>
        </w:rPr>
        <w:t>m:</w:t>
      </w:r>
    </w:p>
    <w:p w14:paraId="73342952" w14:textId="2B868760" w:rsidR="00ED360C" w:rsidRPr="00CF7004" w:rsidRDefault="00ED360C" w:rsidP="00CF7004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Câu trả lời </w:t>
      </w:r>
      <w:r w:rsidRPr="00CF7004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cho câu hỏi: </w:t>
      </w:r>
      <w:r w:rsidRPr="00CF7004">
        <w:rPr>
          <w:rFonts w:ascii="Times New Roman" w:eastAsia="Arial" w:hAnsi="Times New Roman" w:cs="Times New Roman"/>
          <w:sz w:val="26"/>
          <w:szCs w:val="26"/>
        </w:rPr>
        <w:t xml:space="preserve">Vì sao trên bao bì của một số thức uống như sữa cacao, sữa socola đều có dòng chữ </w:t>
      </w:r>
      <w:r w:rsidRPr="00CF7004">
        <w:rPr>
          <w:rFonts w:ascii="Times New Roman" w:eastAsia="Arial" w:hAnsi="Times New Roman" w:cs="Times New Roman"/>
          <w:sz w:val="26"/>
          <w:szCs w:val="26"/>
          <w:lang w:val="en-US"/>
        </w:rPr>
        <w:t>“Lắc đều trước khi sử dụng”</w:t>
      </w:r>
    </w:p>
    <w:p w14:paraId="2456A1DA" w14:textId="65FED085" w:rsidR="0006251E" w:rsidRPr="0074353F" w:rsidRDefault="00FD28DB" w:rsidP="00CF7004">
      <w:pPr>
        <w:numPr>
          <w:ilvl w:val="0"/>
          <w:numId w:val="9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4" w:name="page3"/>
      <w:bookmarkEnd w:id="4"/>
      <w:r w:rsidRPr="00CF7004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  <w:r w:rsidR="00ED360C" w:rsidRPr="00CF7004">
        <w:rPr>
          <w:rFonts w:ascii="Times New Roman" w:eastAsia="Arial" w:hAnsi="Times New Roman" w:cs="Times New Roman"/>
          <w:sz w:val="26"/>
          <w:szCs w:val="26"/>
          <w:lang w:val="en-US"/>
        </w:rPr>
        <w:t>Đưa vấn đề yêu cầu HS vận dụng kiến thức đã học để trả lời.</w:t>
      </w:r>
    </w:p>
    <w:p w14:paraId="624CD2E9" w14:textId="7DB50390" w:rsidR="00FD28DB" w:rsidRPr="0005406C" w:rsidRDefault="00FD28DB" w:rsidP="0006251E">
      <w:pPr>
        <w:tabs>
          <w:tab w:val="left" w:pos="851"/>
        </w:tabs>
        <w:spacing w:line="276" w:lineRule="auto"/>
        <w:ind w:left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</w:p>
    <w:sectPr w:rsidR="00FD28DB" w:rsidRPr="0005406C" w:rsidSect="000E2870">
      <w:headerReference w:type="default" r:id="rId7"/>
      <w:footerReference w:type="default" r:id="rId8"/>
      <w:pgSz w:w="11906" w:h="16838" w:code="9"/>
      <w:pgMar w:top="1134" w:right="851" w:bottom="1134" w:left="1701" w:header="0" w:footer="0" w:gutter="0"/>
      <w:cols w:space="0" w:equalWidth="0">
        <w:col w:w="953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95FD5C" w14:textId="77777777" w:rsidR="00481B23" w:rsidRDefault="00481B23" w:rsidP="008F21FE">
      <w:r>
        <w:separator/>
      </w:r>
    </w:p>
  </w:endnote>
  <w:endnote w:type="continuationSeparator" w:id="0">
    <w:p w14:paraId="434C1A78" w14:textId="77777777" w:rsidR="00481B23" w:rsidRDefault="00481B23" w:rsidP="008F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4F16D65-D764-4517-9B9E-7160CA28A1E7}"/>
    <w:embedBold r:id="rId2" w:fontKey="{3B0B11B1-D25E-4190-93D3-AFBDA20A545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subsetted="1" w:fontKey="{3D5820A9-0AC6-4478-B752-088C3ACA91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3.AllRoundGothicDemi-San">
    <w:altName w:val="Corbel"/>
    <w:panose1 w:val="020B0703020202020104"/>
    <w:charset w:val="00"/>
    <w:family w:val="swiss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577960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14:paraId="2A5A504F" w14:textId="360DBB09" w:rsidR="00CD3EE2" w:rsidRPr="000E2870" w:rsidRDefault="00CD3EE2">
        <w:pPr>
          <w:pStyle w:val="Footer"/>
          <w:jc w:val="center"/>
          <w:rPr>
            <w:sz w:val="26"/>
            <w:szCs w:val="26"/>
          </w:rPr>
        </w:pPr>
        <w:r w:rsidRPr="000E2870">
          <w:rPr>
            <w:sz w:val="26"/>
            <w:szCs w:val="26"/>
          </w:rPr>
          <w:fldChar w:fldCharType="begin"/>
        </w:r>
        <w:r w:rsidRPr="000E2870">
          <w:rPr>
            <w:sz w:val="26"/>
            <w:szCs w:val="26"/>
          </w:rPr>
          <w:instrText xml:space="preserve"> PAGE   \* MERGEFORMAT </w:instrText>
        </w:r>
        <w:r w:rsidRPr="000E2870">
          <w:rPr>
            <w:sz w:val="26"/>
            <w:szCs w:val="26"/>
          </w:rPr>
          <w:fldChar w:fldCharType="separate"/>
        </w:r>
        <w:r w:rsidR="009F2B45">
          <w:rPr>
            <w:noProof/>
            <w:sz w:val="26"/>
            <w:szCs w:val="26"/>
          </w:rPr>
          <w:t>1</w:t>
        </w:r>
        <w:r w:rsidRPr="000E2870">
          <w:rPr>
            <w:noProof/>
            <w:sz w:val="26"/>
            <w:szCs w:val="26"/>
          </w:rPr>
          <w:fldChar w:fldCharType="end"/>
        </w:r>
      </w:p>
    </w:sdtContent>
  </w:sdt>
  <w:p w14:paraId="0E48E4C1" w14:textId="0884A3BD" w:rsidR="00CD3EE2" w:rsidRPr="000E2870" w:rsidRDefault="00CD3EE2" w:rsidP="000E2870">
    <w:pPr>
      <w:pStyle w:val="Foo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24FAAC" w14:textId="77777777" w:rsidR="00481B23" w:rsidRDefault="00481B23" w:rsidP="008F21FE">
      <w:r>
        <w:separator/>
      </w:r>
    </w:p>
  </w:footnote>
  <w:footnote w:type="continuationSeparator" w:id="0">
    <w:p w14:paraId="059BA16D" w14:textId="77777777" w:rsidR="00481B23" w:rsidRDefault="00481B23" w:rsidP="008F2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EB175" w14:textId="35280A41" w:rsidR="00CD3EE2" w:rsidRDefault="00CD3EE2" w:rsidP="007662A9">
    <w:pPr>
      <w:pStyle w:val="Header"/>
      <w:tabs>
        <w:tab w:val="clear" w:pos="4680"/>
        <w:tab w:val="clear" w:pos="9360"/>
        <w:tab w:val="left" w:pos="7170"/>
      </w:tabs>
    </w:pPr>
    <w:r>
      <w:tab/>
    </w:r>
  </w:p>
  <w:p w14:paraId="23A06401" w14:textId="5B2930D6" w:rsidR="00CD3EE2" w:rsidRDefault="00CD3EE2">
    <w:pPr>
      <w:pStyle w:val="Header"/>
    </w:pPr>
  </w:p>
  <w:p w14:paraId="56435D9A" w14:textId="69188E4F" w:rsidR="00CD3EE2" w:rsidRPr="008F21FE" w:rsidRDefault="00CD3EE2">
    <w:pPr>
      <w:pStyle w:val="Header"/>
      <w:rPr>
        <w:rFonts w:ascii="A3.AllRoundGothicDemi-San" w:hAnsi="A3.AllRoundGothicDemi-San" w:cs="Times New Roman"/>
        <w:sz w:val="26"/>
        <w:szCs w:val="26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2EB141F2"/>
    <w:lvl w:ilvl="0" w:tplc="A1384D30">
      <w:start w:val="1"/>
      <w:numFmt w:val="decimal"/>
      <w:lvlText w:val="%1."/>
      <w:lvlJc w:val="left"/>
    </w:lvl>
    <w:lvl w:ilvl="1" w:tplc="9046404E">
      <w:start w:val="1"/>
      <w:numFmt w:val="bullet"/>
      <w:lvlText w:val=""/>
      <w:lvlJc w:val="left"/>
    </w:lvl>
    <w:lvl w:ilvl="2" w:tplc="6C94D124">
      <w:start w:val="1"/>
      <w:numFmt w:val="bullet"/>
      <w:lvlText w:val=""/>
      <w:lvlJc w:val="left"/>
    </w:lvl>
    <w:lvl w:ilvl="3" w:tplc="0FD83456">
      <w:start w:val="1"/>
      <w:numFmt w:val="bullet"/>
      <w:lvlText w:val=""/>
      <w:lvlJc w:val="left"/>
    </w:lvl>
    <w:lvl w:ilvl="4" w:tplc="32D22B5E">
      <w:start w:val="1"/>
      <w:numFmt w:val="bullet"/>
      <w:lvlText w:val=""/>
      <w:lvlJc w:val="left"/>
    </w:lvl>
    <w:lvl w:ilvl="5" w:tplc="3C70E6CE">
      <w:start w:val="1"/>
      <w:numFmt w:val="bullet"/>
      <w:lvlText w:val=""/>
      <w:lvlJc w:val="left"/>
    </w:lvl>
    <w:lvl w:ilvl="6" w:tplc="EAFC7DE6">
      <w:start w:val="1"/>
      <w:numFmt w:val="bullet"/>
      <w:lvlText w:val=""/>
      <w:lvlJc w:val="left"/>
    </w:lvl>
    <w:lvl w:ilvl="7" w:tplc="545A916C">
      <w:start w:val="1"/>
      <w:numFmt w:val="bullet"/>
      <w:lvlText w:val=""/>
      <w:lvlJc w:val="left"/>
    </w:lvl>
    <w:lvl w:ilvl="8" w:tplc="435EE39E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6292FE36"/>
    <w:lvl w:ilvl="0" w:tplc="E51E3110">
      <w:start w:val="1"/>
      <w:numFmt w:val="lowerLetter"/>
      <w:lvlText w:val="%1)"/>
      <w:lvlJc w:val="left"/>
      <w:rPr>
        <w:b/>
        <w:bCs/>
      </w:rPr>
    </w:lvl>
    <w:lvl w:ilvl="1" w:tplc="ACCEE522">
      <w:start w:val="1"/>
      <w:numFmt w:val="bullet"/>
      <w:lvlText w:val=""/>
      <w:lvlJc w:val="left"/>
    </w:lvl>
    <w:lvl w:ilvl="2" w:tplc="E4AC3CB4">
      <w:start w:val="1"/>
      <w:numFmt w:val="bullet"/>
      <w:lvlText w:val=""/>
      <w:lvlJc w:val="left"/>
    </w:lvl>
    <w:lvl w:ilvl="3" w:tplc="1CEA9E3A">
      <w:start w:val="1"/>
      <w:numFmt w:val="bullet"/>
      <w:lvlText w:val=""/>
      <w:lvlJc w:val="left"/>
    </w:lvl>
    <w:lvl w:ilvl="4" w:tplc="A066E02A">
      <w:start w:val="1"/>
      <w:numFmt w:val="bullet"/>
      <w:lvlText w:val=""/>
      <w:lvlJc w:val="left"/>
    </w:lvl>
    <w:lvl w:ilvl="5" w:tplc="3776F682">
      <w:start w:val="1"/>
      <w:numFmt w:val="bullet"/>
      <w:lvlText w:val=""/>
      <w:lvlJc w:val="left"/>
    </w:lvl>
    <w:lvl w:ilvl="6" w:tplc="8ECCD130">
      <w:start w:val="1"/>
      <w:numFmt w:val="bullet"/>
      <w:lvlText w:val=""/>
      <w:lvlJc w:val="left"/>
    </w:lvl>
    <w:lvl w:ilvl="7" w:tplc="CC58F0E4">
      <w:start w:val="1"/>
      <w:numFmt w:val="bullet"/>
      <w:lvlText w:val=""/>
      <w:lvlJc w:val="left"/>
    </w:lvl>
    <w:lvl w:ilvl="8" w:tplc="0C30DE1E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971EDFE6"/>
    <w:lvl w:ilvl="0" w:tplc="38709694">
      <w:start w:val="3"/>
      <w:numFmt w:val="lowerLetter"/>
      <w:lvlText w:val="%1)"/>
      <w:lvlJc w:val="left"/>
      <w:rPr>
        <w:b/>
        <w:bCs/>
      </w:rPr>
    </w:lvl>
    <w:lvl w:ilvl="1" w:tplc="25BE734C">
      <w:start w:val="1"/>
      <w:numFmt w:val="bullet"/>
      <w:lvlText w:val=""/>
      <w:lvlJc w:val="left"/>
    </w:lvl>
    <w:lvl w:ilvl="2" w:tplc="9412FA38">
      <w:start w:val="1"/>
      <w:numFmt w:val="bullet"/>
      <w:lvlText w:val=""/>
      <w:lvlJc w:val="left"/>
    </w:lvl>
    <w:lvl w:ilvl="3" w:tplc="D02003CC">
      <w:start w:val="1"/>
      <w:numFmt w:val="bullet"/>
      <w:lvlText w:val=""/>
      <w:lvlJc w:val="left"/>
    </w:lvl>
    <w:lvl w:ilvl="4" w:tplc="27E60FE6">
      <w:start w:val="1"/>
      <w:numFmt w:val="bullet"/>
      <w:lvlText w:val=""/>
      <w:lvlJc w:val="left"/>
    </w:lvl>
    <w:lvl w:ilvl="5" w:tplc="3A564720">
      <w:start w:val="1"/>
      <w:numFmt w:val="bullet"/>
      <w:lvlText w:val=""/>
      <w:lvlJc w:val="left"/>
    </w:lvl>
    <w:lvl w:ilvl="6" w:tplc="FDEAA290">
      <w:start w:val="1"/>
      <w:numFmt w:val="bullet"/>
      <w:lvlText w:val=""/>
      <w:lvlJc w:val="left"/>
    </w:lvl>
    <w:lvl w:ilvl="7" w:tplc="EB1C3F6A">
      <w:start w:val="1"/>
      <w:numFmt w:val="bullet"/>
      <w:lvlText w:val=""/>
      <w:lvlJc w:val="left"/>
    </w:lvl>
    <w:lvl w:ilvl="8" w:tplc="3F02A84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7545E146"/>
    <w:lvl w:ilvl="0" w:tplc="654ED5A6">
      <w:start w:val="2"/>
      <w:numFmt w:val="decimal"/>
      <w:lvlText w:val="%1."/>
      <w:lvlJc w:val="left"/>
    </w:lvl>
    <w:lvl w:ilvl="1" w:tplc="CA26D220">
      <w:start w:val="1"/>
      <w:numFmt w:val="bullet"/>
      <w:lvlText w:val=""/>
      <w:lvlJc w:val="left"/>
    </w:lvl>
    <w:lvl w:ilvl="2" w:tplc="D47628D8">
      <w:start w:val="1"/>
      <w:numFmt w:val="bullet"/>
      <w:lvlText w:val=""/>
      <w:lvlJc w:val="left"/>
    </w:lvl>
    <w:lvl w:ilvl="3" w:tplc="2A72DF0E">
      <w:start w:val="1"/>
      <w:numFmt w:val="bullet"/>
      <w:lvlText w:val=""/>
      <w:lvlJc w:val="left"/>
    </w:lvl>
    <w:lvl w:ilvl="4" w:tplc="C802777C">
      <w:start w:val="1"/>
      <w:numFmt w:val="bullet"/>
      <w:lvlText w:val=""/>
      <w:lvlJc w:val="left"/>
    </w:lvl>
    <w:lvl w:ilvl="5" w:tplc="5504CD22">
      <w:start w:val="1"/>
      <w:numFmt w:val="bullet"/>
      <w:lvlText w:val=""/>
      <w:lvlJc w:val="left"/>
    </w:lvl>
    <w:lvl w:ilvl="6" w:tplc="47BC69B6">
      <w:start w:val="1"/>
      <w:numFmt w:val="bullet"/>
      <w:lvlText w:val=""/>
      <w:lvlJc w:val="left"/>
    </w:lvl>
    <w:lvl w:ilvl="7" w:tplc="DDAA4AE2">
      <w:start w:val="1"/>
      <w:numFmt w:val="bullet"/>
      <w:lvlText w:val=""/>
      <w:lvlJc w:val="left"/>
    </w:lvl>
    <w:lvl w:ilvl="8" w:tplc="38B4DF1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45A07942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91803F8A"/>
    <w:lvl w:ilvl="0" w:tplc="091602DA">
      <w:start w:val="1"/>
      <w:numFmt w:val="lowerLetter"/>
      <w:lvlText w:val="%1)"/>
      <w:lvlJc w:val="left"/>
      <w:rPr>
        <w:b/>
        <w:bCs/>
      </w:rPr>
    </w:lvl>
    <w:lvl w:ilvl="1" w:tplc="2292808A">
      <w:start w:val="1"/>
      <w:numFmt w:val="bullet"/>
      <w:lvlText w:val=""/>
      <w:lvlJc w:val="left"/>
    </w:lvl>
    <w:lvl w:ilvl="2" w:tplc="AEA8EF94">
      <w:start w:val="1"/>
      <w:numFmt w:val="bullet"/>
      <w:lvlText w:val=""/>
      <w:lvlJc w:val="left"/>
    </w:lvl>
    <w:lvl w:ilvl="3" w:tplc="8A3CC6FE">
      <w:start w:val="1"/>
      <w:numFmt w:val="bullet"/>
      <w:lvlText w:val=""/>
      <w:lvlJc w:val="left"/>
    </w:lvl>
    <w:lvl w:ilvl="4" w:tplc="7F04398E">
      <w:start w:val="1"/>
      <w:numFmt w:val="bullet"/>
      <w:lvlText w:val=""/>
      <w:lvlJc w:val="left"/>
    </w:lvl>
    <w:lvl w:ilvl="5" w:tplc="7DF82EC2">
      <w:start w:val="1"/>
      <w:numFmt w:val="bullet"/>
      <w:lvlText w:val=""/>
      <w:lvlJc w:val="left"/>
    </w:lvl>
    <w:lvl w:ilvl="6" w:tplc="25E0750E">
      <w:start w:val="1"/>
      <w:numFmt w:val="bullet"/>
      <w:lvlText w:val=""/>
      <w:lvlJc w:val="left"/>
    </w:lvl>
    <w:lvl w:ilvl="7" w:tplc="260055C8">
      <w:start w:val="1"/>
      <w:numFmt w:val="bullet"/>
      <w:lvlText w:val=""/>
      <w:lvlJc w:val="left"/>
    </w:lvl>
    <w:lvl w:ilvl="8" w:tplc="4E80DAD8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4170F228"/>
    <w:lvl w:ilvl="0" w:tplc="7206EE82">
      <w:start w:val="1"/>
      <w:numFmt w:val="lowerLetter"/>
      <w:lvlText w:val="%1)"/>
      <w:lvlJc w:val="left"/>
      <w:rPr>
        <w:b/>
        <w:bCs/>
      </w:rPr>
    </w:lvl>
    <w:lvl w:ilvl="1" w:tplc="6506F4A2">
      <w:start w:val="1"/>
      <w:numFmt w:val="bullet"/>
      <w:lvlText w:val=""/>
      <w:lvlJc w:val="left"/>
    </w:lvl>
    <w:lvl w:ilvl="2" w:tplc="80F605C0">
      <w:start w:val="1"/>
      <w:numFmt w:val="bullet"/>
      <w:lvlText w:val=""/>
      <w:lvlJc w:val="left"/>
    </w:lvl>
    <w:lvl w:ilvl="3" w:tplc="E2C68310">
      <w:start w:val="1"/>
      <w:numFmt w:val="bullet"/>
      <w:lvlText w:val=""/>
      <w:lvlJc w:val="left"/>
    </w:lvl>
    <w:lvl w:ilvl="4" w:tplc="5DAC09B2">
      <w:start w:val="1"/>
      <w:numFmt w:val="bullet"/>
      <w:lvlText w:val=""/>
      <w:lvlJc w:val="left"/>
    </w:lvl>
    <w:lvl w:ilvl="5" w:tplc="37BE0272">
      <w:start w:val="1"/>
      <w:numFmt w:val="bullet"/>
      <w:lvlText w:val=""/>
      <w:lvlJc w:val="left"/>
    </w:lvl>
    <w:lvl w:ilvl="6" w:tplc="160E85DA">
      <w:start w:val="1"/>
      <w:numFmt w:val="bullet"/>
      <w:lvlText w:val=""/>
      <w:lvlJc w:val="left"/>
    </w:lvl>
    <w:lvl w:ilvl="7" w:tplc="9E28F7A2">
      <w:start w:val="1"/>
      <w:numFmt w:val="bullet"/>
      <w:lvlText w:val=""/>
      <w:lvlJc w:val="left"/>
    </w:lvl>
    <w:lvl w:ilvl="8" w:tplc="AA680D9A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ED06C488"/>
    <w:lvl w:ilvl="0" w:tplc="4D96FCF6">
      <w:start w:val="4"/>
      <w:numFmt w:val="lowerLetter"/>
      <w:lvlText w:val="%1)"/>
      <w:lvlJc w:val="left"/>
      <w:rPr>
        <w:b/>
        <w:bCs/>
      </w:rPr>
    </w:lvl>
    <w:lvl w:ilvl="1" w:tplc="E756769C">
      <w:start w:val="1"/>
      <w:numFmt w:val="bullet"/>
      <w:lvlText w:val=""/>
      <w:lvlJc w:val="left"/>
    </w:lvl>
    <w:lvl w:ilvl="2" w:tplc="BBBA6CF6">
      <w:start w:val="1"/>
      <w:numFmt w:val="bullet"/>
      <w:lvlText w:val=""/>
      <w:lvlJc w:val="left"/>
    </w:lvl>
    <w:lvl w:ilvl="3" w:tplc="9E468534">
      <w:start w:val="1"/>
      <w:numFmt w:val="bullet"/>
      <w:lvlText w:val=""/>
      <w:lvlJc w:val="left"/>
    </w:lvl>
    <w:lvl w:ilvl="4" w:tplc="A4886240">
      <w:start w:val="1"/>
      <w:numFmt w:val="bullet"/>
      <w:lvlText w:val=""/>
      <w:lvlJc w:val="left"/>
    </w:lvl>
    <w:lvl w:ilvl="5" w:tplc="B35C64CA">
      <w:start w:val="1"/>
      <w:numFmt w:val="bullet"/>
      <w:lvlText w:val=""/>
      <w:lvlJc w:val="left"/>
    </w:lvl>
    <w:lvl w:ilvl="6" w:tplc="0B9E0AD2">
      <w:start w:val="1"/>
      <w:numFmt w:val="bullet"/>
      <w:lvlText w:val=""/>
      <w:lvlJc w:val="left"/>
    </w:lvl>
    <w:lvl w:ilvl="7" w:tplc="9ACAB68A">
      <w:start w:val="1"/>
      <w:numFmt w:val="bullet"/>
      <w:lvlText w:val=""/>
      <w:lvlJc w:val="left"/>
    </w:lvl>
    <w:lvl w:ilvl="8" w:tplc="67302D6A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0216231A"/>
    <w:lvl w:ilvl="0" w:tplc="D4FE9486">
      <w:start w:val="1"/>
      <w:numFmt w:val="decimal"/>
      <w:lvlText w:val="%1."/>
      <w:lvlJc w:val="left"/>
    </w:lvl>
    <w:lvl w:ilvl="1" w:tplc="7A9C19EC">
      <w:start w:val="1"/>
      <w:numFmt w:val="bullet"/>
      <w:lvlText w:val=""/>
      <w:lvlJc w:val="left"/>
    </w:lvl>
    <w:lvl w:ilvl="2" w:tplc="C15ED870">
      <w:start w:val="1"/>
      <w:numFmt w:val="bullet"/>
      <w:lvlText w:val=""/>
      <w:lvlJc w:val="left"/>
    </w:lvl>
    <w:lvl w:ilvl="3" w:tplc="D5A00376">
      <w:start w:val="1"/>
      <w:numFmt w:val="bullet"/>
      <w:lvlText w:val=""/>
      <w:lvlJc w:val="left"/>
    </w:lvl>
    <w:lvl w:ilvl="4" w:tplc="309C4DC4">
      <w:start w:val="1"/>
      <w:numFmt w:val="bullet"/>
      <w:lvlText w:val=""/>
      <w:lvlJc w:val="left"/>
    </w:lvl>
    <w:lvl w:ilvl="5" w:tplc="C88E90EC">
      <w:start w:val="1"/>
      <w:numFmt w:val="bullet"/>
      <w:lvlText w:val=""/>
      <w:lvlJc w:val="left"/>
    </w:lvl>
    <w:lvl w:ilvl="6" w:tplc="34BA359E">
      <w:start w:val="1"/>
      <w:numFmt w:val="bullet"/>
      <w:lvlText w:val=""/>
      <w:lvlJc w:val="left"/>
    </w:lvl>
    <w:lvl w:ilvl="7" w:tplc="6C22E5B0">
      <w:start w:val="1"/>
      <w:numFmt w:val="bullet"/>
      <w:lvlText w:val=""/>
      <w:lvlJc w:val="left"/>
    </w:lvl>
    <w:lvl w:ilvl="8" w:tplc="2992339C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1F16E9E8"/>
    <w:lvl w:ilvl="0" w:tplc="80F8344E">
      <w:start w:val="1"/>
      <w:numFmt w:val="bullet"/>
      <w:lvlText w:val="-"/>
      <w:lvlJc w:val="left"/>
    </w:lvl>
    <w:lvl w:ilvl="1" w:tplc="FC2CEE04">
      <w:start w:val="1"/>
      <w:numFmt w:val="bullet"/>
      <w:lvlText w:val=""/>
      <w:lvlJc w:val="left"/>
    </w:lvl>
    <w:lvl w:ilvl="2" w:tplc="C9CC26BC">
      <w:start w:val="1"/>
      <w:numFmt w:val="bullet"/>
      <w:lvlText w:val=""/>
      <w:lvlJc w:val="left"/>
    </w:lvl>
    <w:lvl w:ilvl="3" w:tplc="511E6A9A">
      <w:start w:val="1"/>
      <w:numFmt w:val="bullet"/>
      <w:lvlText w:val=""/>
      <w:lvlJc w:val="left"/>
    </w:lvl>
    <w:lvl w:ilvl="4" w:tplc="3664FA52">
      <w:start w:val="1"/>
      <w:numFmt w:val="bullet"/>
      <w:lvlText w:val=""/>
      <w:lvlJc w:val="left"/>
    </w:lvl>
    <w:lvl w:ilvl="5" w:tplc="A23AFC24">
      <w:start w:val="1"/>
      <w:numFmt w:val="bullet"/>
      <w:lvlText w:val=""/>
      <w:lvlJc w:val="left"/>
    </w:lvl>
    <w:lvl w:ilvl="6" w:tplc="872E7D50">
      <w:start w:val="1"/>
      <w:numFmt w:val="bullet"/>
      <w:lvlText w:val=""/>
      <w:lvlJc w:val="left"/>
    </w:lvl>
    <w:lvl w:ilvl="7" w:tplc="D4E60CDE">
      <w:start w:val="1"/>
      <w:numFmt w:val="bullet"/>
      <w:lvlText w:val=""/>
      <w:lvlJc w:val="left"/>
    </w:lvl>
    <w:lvl w:ilvl="8" w:tplc="2414798A">
      <w:start w:val="1"/>
      <w:numFmt w:val="bullet"/>
      <w:lvlText w:val=""/>
      <w:lvlJc w:val="left"/>
    </w:lvl>
  </w:abstractNum>
  <w:abstractNum w:abstractNumId="11" w15:restartNumberingAfterBreak="0">
    <w:nsid w:val="1C7E46E7"/>
    <w:multiLevelType w:val="hybridMultilevel"/>
    <w:tmpl w:val="8ECCA558"/>
    <w:lvl w:ilvl="0" w:tplc="D2BE5A6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974E3960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7CE27C74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EA2E8548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A9AE0D7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C3E60AA2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49A0D688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C6D2243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6C0C6074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2432C1B"/>
    <w:multiLevelType w:val="hybridMultilevel"/>
    <w:tmpl w:val="A3744510"/>
    <w:lvl w:ilvl="0" w:tplc="040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3EC01A3E"/>
    <w:multiLevelType w:val="hybridMultilevel"/>
    <w:tmpl w:val="F91435CA"/>
    <w:lvl w:ilvl="0" w:tplc="FFFFFFFF">
      <w:start w:val="1"/>
      <w:numFmt w:val="bullet"/>
      <w:lvlText w:val="-"/>
      <w:lvlJc w:val="left"/>
      <w:pPr>
        <w:ind w:left="1287" w:hanging="360"/>
      </w:p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925537D"/>
    <w:multiLevelType w:val="hybridMultilevel"/>
    <w:tmpl w:val="45A07942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15" w15:restartNumberingAfterBreak="0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6740" w:hanging="360"/>
      </w:pPr>
    </w:lvl>
    <w:lvl w:ilvl="1" w:tplc="04090003" w:tentative="1">
      <w:start w:val="1"/>
      <w:numFmt w:val="bullet"/>
      <w:lvlText w:val="o"/>
      <w:lvlJc w:val="left"/>
      <w:pPr>
        <w:ind w:left="19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8" w:hanging="360"/>
      </w:pPr>
      <w:rPr>
        <w:rFonts w:ascii="Wingdings" w:hAnsi="Wingdings" w:hint="default"/>
      </w:rPr>
    </w:lvl>
  </w:abstractNum>
  <w:abstractNum w:abstractNumId="16" w15:restartNumberingAfterBreak="0">
    <w:nsid w:val="6CBC4595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5"/>
  </w:num>
  <w:num w:numId="13">
    <w:abstractNumId w:val="12"/>
  </w:num>
  <w:num w:numId="14">
    <w:abstractNumId w:val="16"/>
  </w:num>
  <w:num w:numId="15">
    <w:abstractNumId w:val="13"/>
  </w:num>
  <w:num w:numId="16">
    <w:abstractNumId w:val="14"/>
  </w:num>
  <w:num w:numId="1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67A88"/>
    <w:rsid w:val="0000118B"/>
    <w:rsid w:val="00005CB4"/>
    <w:rsid w:val="00014870"/>
    <w:rsid w:val="000515F4"/>
    <w:rsid w:val="0005406C"/>
    <w:rsid w:val="0006251E"/>
    <w:rsid w:val="00070426"/>
    <w:rsid w:val="000B2580"/>
    <w:rsid w:val="000B35BE"/>
    <w:rsid w:val="000C3D26"/>
    <w:rsid w:val="000E2870"/>
    <w:rsid w:val="000F2783"/>
    <w:rsid w:val="0010019A"/>
    <w:rsid w:val="00100541"/>
    <w:rsid w:val="001160E6"/>
    <w:rsid w:val="0012630D"/>
    <w:rsid w:val="00137146"/>
    <w:rsid w:val="0014318E"/>
    <w:rsid w:val="001726A2"/>
    <w:rsid w:val="001754C4"/>
    <w:rsid w:val="00192D6B"/>
    <w:rsid w:val="0019768B"/>
    <w:rsid w:val="001A0797"/>
    <w:rsid w:val="001B0048"/>
    <w:rsid w:val="001C46A1"/>
    <w:rsid w:val="001D0EAF"/>
    <w:rsid w:val="001F7DEE"/>
    <w:rsid w:val="0020291D"/>
    <w:rsid w:val="00211B1D"/>
    <w:rsid w:val="002204D6"/>
    <w:rsid w:val="0022210B"/>
    <w:rsid w:val="00224D10"/>
    <w:rsid w:val="00247FD0"/>
    <w:rsid w:val="00277BBF"/>
    <w:rsid w:val="0028200B"/>
    <w:rsid w:val="00293711"/>
    <w:rsid w:val="00295967"/>
    <w:rsid w:val="002B577A"/>
    <w:rsid w:val="002E3EE7"/>
    <w:rsid w:val="002E4224"/>
    <w:rsid w:val="00303898"/>
    <w:rsid w:val="00303FF5"/>
    <w:rsid w:val="00316A6E"/>
    <w:rsid w:val="00330D8F"/>
    <w:rsid w:val="00332F66"/>
    <w:rsid w:val="0034151A"/>
    <w:rsid w:val="003545DB"/>
    <w:rsid w:val="003721A3"/>
    <w:rsid w:val="003A2CAA"/>
    <w:rsid w:val="003D5A6B"/>
    <w:rsid w:val="003E0965"/>
    <w:rsid w:val="003F582A"/>
    <w:rsid w:val="004177EE"/>
    <w:rsid w:val="00423C0D"/>
    <w:rsid w:val="00457B08"/>
    <w:rsid w:val="00470B8D"/>
    <w:rsid w:val="00481B23"/>
    <w:rsid w:val="00484D8D"/>
    <w:rsid w:val="0049320A"/>
    <w:rsid w:val="004A7027"/>
    <w:rsid w:val="004C1BC7"/>
    <w:rsid w:val="004E5B3F"/>
    <w:rsid w:val="004F0C1D"/>
    <w:rsid w:val="004F3A34"/>
    <w:rsid w:val="004F4271"/>
    <w:rsid w:val="004F7177"/>
    <w:rsid w:val="0052697A"/>
    <w:rsid w:val="005310E2"/>
    <w:rsid w:val="00550AE6"/>
    <w:rsid w:val="00557503"/>
    <w:rsid w:val="00563DEA"/>
    <w:rsid w:val="00576847"/>
    <w:rsid w:val="005949E1"/>
    <w:rsid w:val="005A0F7C"/>
    <w:rsid w:val="005A26D3"/>
    <w:rsid w:val="005A51D2"/>
    <w:rsid w:val="005B142A"/>
    <w:rsid w:val="00631994"/>
    <w:rsid w:val="00636BC7"/>
    <w:rsid w:val="006429DD"/>
    <w:rsid w:val="006430D7"/>
    <w:rsid w:val="00655553"/>
    <w:rsid w:val="00664568"/>
    <w:rsid w:val="0066507C"/>
    <w:rsid w:val="006707C7"/>
    <w:rsid w:val="00673509"/>
    <w:rsid w:val="00683E3B"/>
    <w:rsid w:val="00685826"/>
    <w:rsid w:val="00695C5D"/>
    <w:rsid w:val="006C2009"/>
    <w:rsid w:val="006E22F8"/>
    <w:rsid w:val="00704FBF"/>
    <w:rsid w:val="007057E5"/>
    <w:rsid w:val="00711DE3"/>
    <w:rsid w:val="0071600F"/>
    <w:rsid w:val="0072261C"/>
    <w:rsid w:val="00741207"/>
    <w:rsid w:val="0074353F"/>
    <w:rsid w:val="00760EE5"/>
    <w:rsid w:val="007662A9"/>
    <w:rsid w:val="00766FD1"/>
    <w:rsid w:val="007B0B79"/>
    <w:rsid w:val="007C245B"/>
    <w:rsid w:val="007E6EFE"/>
    <w:rsid w:val="007F17C0"/>
    <w:rsid w:val="007F28D6"/>
    <w:rsid w:val="00804275"/>
    <w:rsid w:val="0081469B"/>
    <w:rsid w:val="00814E00"/>
    <w:rsid w:val="0082453C"/>
    <w:rsid w:val="00832299"/>
    <w:rsid w:val="00837A4A"/>
    <w:rsid w:val="00844ED0"/>
    <w:rsid w:val="00871F7B"/>
    <w:rsid w:val="0088112F"/>
    <w:rsid w:val="0089706E"/>
    <w:rsid w:val="008B524B"/>
    <w:rsid w:val="008B71A9"/>
    <w:rsid w:val="008C46D4"/>
    <w:rsid w:val="008C5937"/>
    <w:rsid w:val="008D1A8F"/>
    <w:rsid w:val="008E08FE"/>
    <w:rsid w:val="008F21FE"/>
    <w:rsid w:val="00905E9E"/>
    <w:rsid w:val="00951CF2"/>
    <w:rsid w:val="009533C1"/>
    <w:rsid w:val="00984EFB"/>
    <w:rsid w:val="009A0A05"/>
    <w:rsid w:val="009A7501"/>
    <w:rsid w:val="009B6B60"/>
    <w:rsid w:val="009C0A12"/>
    <w:rsid w:val="009C529A"/>
    <w:rsid w:val="009C6288"/>
    <w:rsid w:val="009C6C29"/>
    <w:rsid w:val="009D2FDA"/>
    <w:rsid w:val="009F2B45"/>
    <w:rsid w:val="009F3BC0"/>
    <w:rsid w:val="00A141F7"/>
    <w:rsid w:val="00A16959"/>
    <w:rsid w:val="00A30FC3"/>
    <w:rsid w:val="00A52D98"/>
    <w:rsid w:val="00A544FF"/>
    <w:rsid w:val="00A55357"/>
    <w:rsid w:val="00A62C43"/>
    <w:rsid w:val="00A743F8"/>
    <w:rsid w:val="00A75D81"/>
    <w:rsid w:val="00A76F3D"/>
    <w:rsid w:val="00A77B6D"/>
    <w:rsid w:val="00A85929"/>
    <w:rsid w:val="00AD0400"/>
    <w:rsid w:val="00AE5F13"/>
    <w:rsid w:val="00AE6142"/>
    <w:rsid w:val="00AE677F"/>
    <w:rsid w:val="00AE7612"/>
    <w:rsid w:val="00B03DA3"/>
    <w:rsid w:val="00B05714"/>
    <w:rsid w:val="00B133A8"/>
    <w:rsid w:val="00B5458C"/>
    <w:rsid w:val="00B860A6"/>
    <w:rsid w:val="00BA4358"/>
    <w:rsid w:val="00BA6E1F"/>
    <w:rsid w:val="00BA6F9C"/>
    <w:rsid w:val="00BC512C"/>
    <w:rsid w:val="00C24ACD"/>
    <w:rsid w:val="00C25E38"/>
    <w:rsid w:val="00C54187"/>
    <w:rsid w:val="00C67A88"/>
    <w:rsid w:val="00CB1994"/>
    <w:rsid w:val="00CC469E"/>
    <w:rsid w:val="00CD0550"/>
    <w:rsid w:val="00CD3EE2"/>
    <w:rsid w:val="00CF7004"/>
    <w:rsid w:val="00D0078A"/>
    <w:rsid w:val="00D06C66"/>
    <w:rsid w:val="00D16C53"/>
    <w:rsid w:val="00D30D95"/>
    <w:rsid w:val="00D35BC0"/>
    <w:rsid w:val="00D74371"/>
    <w:rsid w:val="00D77E1D"/>
    <w:rsid w:val="00D8074D"/>
    <w:rsid w:val="00DA11FF"/>
    <w:rsid w:val="00DB61C8"/>
    <w:rsid w:val="00DC7301"/>
    <w:rsid w:val="00DD0A47"/>
    <w:rsid w:val="00DE4FBD"/>
    <w:rsid w:val="00E03DF6"/>
    <w:rsid w:val="00E106A1"/>
    <w:rsid w:val="00E32BAC"/>
    <w:rsid w:val="00E46A74"/>
    <w:rsid w:val="00E51557"/>
    <w:rsid w:val="00E57285"/>
    <w:rsid w:val="00E66AB1"/>
    <w:rsid w:val="00E71D64"/>
    <w:rsid w:val="00EB035B"/>
    <w:rsid w:val="00EB3955"/>
    <w:rsid w:val="00ED360C"/>
    <w:rsid w:val="00ED6FE4"/>
    <w:rsid w:val="00EE67CA"/>
    <w:rsid w:val="00EF6B38"/>
    <w:rsid w:val="00F000F2"/>
    <w:rsid w:val="00F24757"/>
    <w:rsid w:val="00F41285"/>
    <w:rsid w:val="00F57220"/>
    <w:rsid w:val="00F650BC"/>
    <w:rsid w:val="00F7680D"/>
    <w:rsid w:val="00F95B70"/>
    <w:rsid w:val="00FA3166"/>
    <w:rsid w:val="00FB5141"/>
    <w:rsid w:val="00FB6C32"/>
    <w:rsid w:val="00FD28DB"/>
    <w:rsid w:val="00FE4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25CFBE04"/>
  <w15:docId w15:val="{B8777EAD-5719-4937-B0F9-C9993885CA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C529A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D0A4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F21F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21FE"/>
    <w:rPr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qFormat/>
    <w:rsid w:val="008F21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21FE"/>
    <w:rPr>
      <w:lang w:val="vi-VN" w:eastAsia="vi-VN"/>
    </w:rPr>
  </w:style>
  <w:style w:type="paragraph" w:styleId="NoSpacing">
    <w:name w:val="No Spacing"/>
    <w:uiPriority w:val="1"/>
    <w:qFormat/>
    <w:rsid w:val="008F21FE"/>
    <w:rPr>
      <w:rFonts w:asciiTheme="minorHAnsi" w:eastAsiaTheme="minorHAnsi" w:hAnsiTheme="minorHAnsi" w:cstheme="minorBidi"/>
      <w:color w:val="44546A" w:themeColor="text2"/>
    </w:rPr>
  </w:style>
  <w:style w:type="table" w:styleId="TableGrid">
    <w:name w:val="Table Grid"/>
    <w:basedOn w:val="TableNormal"/>
    <w:uiPriority w:val="39"/>
    <w:rsid w:val="00D77E1D"/>
    <w:pPr>
      <w:jc w:val="both"/>
    </w:pPr>
    <w:rPr>
      <w:rFonts w:ascii="Times New Roman" w:eastAsiaTheme="minorHAnsi" w:hAnsi="Times New Roman" w:cs="Times New Roman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D0EA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0EAF"/>
    <w:rPr>
      <w:rFonts w:ascii="Tahoma" w:hAnsi="Tahoma" w:cs="Tahoma"/>
      <w:sz w:val="16"/>
      <w:szCs w:val="16"/>
      <w:lang w:val="vi-VN" w:eastAsia="vi-VN"/>
    </w:rPr>
  </w:style>
  <w:style w:type="paragraph" w:styleId="NormalWeb">
    <w:name w:val="Normal (Web)"/>
    <w:basedOn w:val="Normal"/>
    <w:uiPriority w:val="99"/>
    <w:semiHidden/>
    <w:unhideWhenUsed/>
    <w:rsid w:val="001A079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566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70498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937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81433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403754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29781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1961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932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80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1953</TotalTime>
  <Pages>6</Pages>
  <Words>1664</Words>
  <Characters>9490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098.603.8289</Company>
  <LinksUpToDate>false</LinksUpToDate>
  <CharactersWithSpaces>11132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Nguyễn Phượng</dc:creator>
  <cp:lastModifiedBy>Nguyễn Phượng</cp:lastModifiedBy>
  <cp:revision>33</cp:revision>
  <dcterms:created xsi:type="dcterms:W3CDTF">2021-04-18T14:58:00Z</dcterms:created>
  <dcterms:modified xsi:type="dcterms:W3CDTF">2021-06-18T01:34:00Z</dcterms:modified>
</cp:coreProperties>
</file>